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sz w:val="24"/>
          <w:szCs w:val="24"/>
        </w:rPr>
        <w:id w:val="-419017301"/>
        <w:docPartObj>
          <w:docPartGallery w:val="Cover Pages"/>
          <w:docPartUnique/>
        </w:docPartObj>
      </w:sdtPr>
      <w:sdtEndPr/>
      <w:sdtContent>
        <w:p w14:paraId="3BFC453B" w14:textId="77777777" w:rsidR="00A360E8" w:rsidRPr="00832F9E" w:rsidRDefault="00A360E8" w:rsidP="00832F9E">
          <w:pPr>
            <w:spacing w:line="480" w:lineRule="auto"/>
            <w:rPr>
              <w:sz w:val="24"/>
              <w:szCs w:val="24"/>
            </w:rPr>
          </w:pPr>
        </w:p>
        <w:tbl>
          <w:tblPr>
            <w:tblpPr w:leftFromText="187" w:rightFromText="187" w:horzAnchor="margin" w:tblpXSpec="center" w:tblpYSpec="bottom"/>
            <w:tblW w:w="5000" w:type="pct"/>
            <w:tblLook w:val="04A0" w:firstRow="1" w:lastRow="0" w:firstColumn="1" w:lastColumn="0" w:noHBand="0" w:noVBand="1"/>
          </w:tblPr>
          <w:tblGrid>
            <w:gridCol w:w="9576"/>
          </w:tblGrid>
          <w:tr w:rsidR="00A360E8" w:rsidRPr="00832F9E" w14:paraId="3BFC453D" w14:textId="77777777">
            <w:tc>
              <w:tcPr>
                <w:tcW w:w="5000" w:type="pct"/>
              </w:tcPr>
              <w:p w14:paraId="3BFC453C" w14:textId="77777777" w:rsidR="00A360E8" w:rsidRPr="00832F9E" w:rsidRDefault="00A360E8" w:rsidP="00832F9E">
                <w:pPr>
                  <w:pStyle w:val="NoSpacing"/>
                  <w:spacing w:line="480" w:lineRule="auto"/>
                  <w:rPr>
                    <w:rFonts w:ascii="Times New Roman" w:hAnsi="Times New Roman" w:cs="Times New Roman"/>
                    <w:sz w:val="24"/>
                    <w:szCs w:val="24"/>
                  </w:rPr>
                </w:pPr>
              </w:p>
            </w:tc>
          </w:tr>
        </w:tbl>
        <w:p w14:paraId="3BFC453E" w14:textId="77777777" w:rsidR="00A360E8" w:rsidRPr="00832F9E" w:rsidRDefault="00A360E8" w:rsidP="00832F9E">
          <w:pPr>
            <w:spacing w:line="480" w:lineRule="auto"/>
            <w:rPr>
              <w:sz w:val="24"/>
              <w:szCs w:val="24"/>
            </w:rPr>
          </w:pPr>
        </w:p>
        <w:p w14:paraId="3BFC453F" w14:textId="77777777" w:rsidR="00A360E8" w:rsidRPr="00832F9E" w:rsidRDefault="00A621C2" w:rsidP="00832F9E">
          <w:pPr>
            <w:widowControl/>
            <w:spacing w:line="480" w:lineRule="auto"/>
            <w:rPr>
              <w:sz w:val="24"/>
              <w:szCs w:val="24"/>
            </w:rPr>
          </w:pPr>
        </w:p>
      </w:sdtContent>
    </w:sdt>
    <w:p w14:paraId="3BFC4540" w14:textId="77777777" w:rsidR="00D5354D" w:rsidRPr="00531CFC" w:rsidRDefault="008C7BAB" w:rsidP="00832F9E">
      <w:pPr>
        <w:spacing w:line="480" w:lineRule="auto"/>
        <w:jc w:val="right"/>
        <w:rPr>
          <w:b/>
          <w:smallCaps/>
          <w:sz w:val="24"/>
          <w:szCs w:val="24"/>
        </w:rPr>
      </w:pPr>
      <w:r w:rsidRPr="00531CFC">
        <w:rPr>
          <w:b/>
          <w:smallCaps/>
          <w:sz w:val="24"/>
          <w:szCs w:val="24"/>
        </w:rPr>
        <w:t>Project blueprint</w:t>
      </w:r>
    </w:p>
    <w:p w14:paraId="1C448075" w14:textId="1B685A36" w:rsidR="00936F7F" w:rsidRPr="00531CFC" w:rsidRDefault="002C724A" w:rsidP="00832F9E">
      <w:pPr>
        <w:spacing w:line="480" w:lineRule="auto"/>
        <w:jc w:val="right"/>
        <w:rPr>
          <w:b/>
          <w:smallCaps/>
          <w:sz w:val="24"/>
          <w:szCs w:val="24"/>
        </w:rPr>
      </w:pPr>
      <w:r w:rsidRPr="00531CFC">
        <w:rPr>
          <w:b/>
          <w:smallCaps/>
          <w:sz w:val="24"/>
          <w:szCs w:val="24"/>
        </w:rPr>
        <w:t>HIT</w:t>
      </w:r>
      <w:r w:rsidR="00387A37" w:rsidRPr="00531CFC">
        <w:rPr>
          <w:b/>
          <w:smallCaps/>
          <w:sz w:val="24"/>
          <w:szCs w:val="24"/>
        </w:rPr>
        <w:t>xxxx</w:t>
      </w:r>
      <w:r w:rsidRPr="00531CFC">
        <w:rPr>
          <w:b/>
          <w:smallCaps/>
          <w:sz w:val="24"/>
          <w:szCs w:val="24"/>
        </w:rPr>
        <w:t xml:space="preserve"> </w:t>
      </w:r>
      <w:r w:rsidR="00F34453" w:rsidRPr="00531CFC">
        <w:rPr>
          <w:b/>
          <w:smallCaps/>
          <w:sz w:val="24"/>
          <w:szCs w:val="24"/>
        </w:rPr>
        <w:t>–</w:t>
      </w:r>
      <w:r w:rsidR="00476630" w:rsidRPr="00531CFC">
        <w:rPr>
          <w:sz w:val="24"/>
          <w:szCs w:val="24"/>
        </w:rPr>
        <w:t xml:space="preserve"> </w:t>
      </w:r>
      <w:r w:rsidR="00476630" w:rsidRPr="004E1DDD">
        <w:rPr>
          <w:b/>
          <w:sz w:val="24"/>
          <w:szCs w:val="24"/>
        </w:rPr>
        <w:t>HOSPITAL  MANAGEMENT SYSTEM</w:t>
      </w:r>
      <w:r w:rsidR="00476630" w:rsidRPr="00531CFC">
        <w:rPr>
          <w:b/>
          <w:smallCaps/>
          <w:sz w:val="24"/>
          <w:szCs w:val="24"/>
        </w:rPr>
        <w:t xml:space="preserve"> </w:t>
      </w:r>
      <w:r w:rsidR="0040784C" w:rsidRPr="00531CFC">
        <w:rPr>
          <w:b/>
          <w:smallCaps/>
          <w:sz w:val="24"/>
          <w:szCs w:val="24"/>
        </w:rPr>
        <w:t>-</w:t>
      </w:r>
      <w:r w:rsidR="00936F7F" w:rsidRPr="00531CFC">
        <w:rPr>
          <w:b/>
          <w:smallCaps/>
          <w:sz w:val="24"/>
          <w:szCs w:val="24"/>
        </w:rPr>
        <w:t xml:space="preserve"> Draft Blue print</w:t>
      </w:r>
    </w:p>
    <w:p w14:paraId="3BFC4543" w14:textId="19C3FED2" w:rsidR="00023FDF" w:rsidRPr="00531CFC" w:rsidRDefault="00023FDF" w:rsidP="00832F9E">
      <w:pPr>
        <w:spacing w:line="480" w:lineRule="auto"/>
        <w:jc w:val="right"/>
        <w:rPr>
          <w:b/>
          <w:sz w:val="24"/>
          <w:szCs w:val="24"/>
        </w:rPr>
      </w:pPr>
      <w:r w:rsidRPr="00531CFC">
        <w:rPr>
          <w:b/>
          <w:sz w:val="24"/>
          <w:szCs w:val="24"/>
        </w:rPr>
        <w:t xml:space="preserve">Clarity/Project Number: </w:t>
      </w:r>
    </w:p>
    <w:p w14:paraId="3BFC4544" w14:textId="78C974D2" w:rsidR="00D122CE" w:rsidRPr="00531CFC" w:rsidRDefault="00617686" w:rsidP="00832F9E">
      <w:pPr>
        <w:spacing w:line="480" w:lineRule="auto"/>
        <w:jc w:val="right"/>
        <w:rPr>
          <w:b/>
          <w:sz w:val="24"/>
          <w:szCs w:val="24"/>
        </w:rPr>
      </w:pPr>
      <w:r w:rsidRPr="00531CFC">
        <w:rPr>
          <w:b/>
          <w:sz w:val="24"/>
          <w:szCs w:val="24"/>
        </w:rPr>
        <w:t xml:space="preserve">Version Number: </w:t>
      </w:r>
      <w:r w:rsidR="001115FB" w:rsidRPr="00531CFC">
        <w:rPr>
          <w:b/>
          <w:sz w:val="24"/>
          <w:szCs w:val="24"/>
        </w:rPr>
        <w:t>1</w:t>
      </w:r>
      <w:r w:rsidR="00EE6318" w:rsidRPr="00531CFC">
        <w:rPr>
          <w:b/>
          <w:sz w:val="24"/>
          <w:szCs w:val="24"/>
        </w:rPr>
        <w:t>.</w:t>
      </w:r>
      <w:r w:rsidR="00387A37" w:rsidRPr="00531CFC">
        <w:rPr>
          <w:b/>
          <w:sz w:val="24"/>
          <w:szCs w:val="24"/>
        </w:rPr>
        <w:t>0</w:t>
      </w:r>
    </w:p>
    <w:p w14:paraId="3BFC4545" w14:textId="6393881C" w:rsidR="00D7471F" w:rsidRPr="00832F9E" w:rsidRDefault="00617686" w:rsidP="00832F9E">
      <w:pPr>
        <w:spacing w:line="480" w:lineRule="auto"/>
        <w:jc w:val="right"/>
        <w:rPr>
          <w:b/>
          <w:sz w:val="24"/>
          <w:szCs w:val="24"/>
        </w:rPr>
      </w:pPr>
      <w:r w:rsidRPr="00531CFC">
        <w:rPr>
          <w:b/>
          <w:sz w:val="24"/>
          <w:szCs w:val="24"/>
        </w:rPr>
        <w:t>Version Date</w:t>
      </w:r>
      <w:r w:rsidRPr="00832F9E">
        <w:rPr>
          <w:b/>
          <w:sz w:val="24"/>
          <w:szCs w:val="24"/>
        </w:rPr>
        <w:t xml:space="preserve">: </w:t>
      </w:r>
    </w:p>
    <w:p w14:paraId="3BFC4546" w14:textId="77777777" w:rsidR="0030023F" w:rsidRPr="00832F9E" w:rsidRDefault="0030023F" w:rsidP="00832F9E">
      <w:pPr>
        <w:spacing w:line="480" w:lineRule="auto"/>
        <w:jc w:val="right"/>
        <w:rPr>
          <w:b/>
          <w:sz w:val="24"/>
          <w:szCs w:val="24"/>
        </w:rPr>
      </w:pPr>
    </w:p>
    <w:p w14:paraId="3BFC4547" w14:textId="77777777" w:rsidR="00C168FA" w:rsidRPr="00832F9E" w:rsidRDefault="00C168FA" w:rsidP="00832F9E">
      <w:pPr>
        <w:spacing w:line="480" w:lineRule="auto"/>
        <w:jc w:val="right"/>
        <w:rPr>
          <w:b/>
          <w:sz w:val="24"/>
          <w:szCs w:val="24"/>
        </w:rPr>
      </w:pPr>
    </w:p>
    <w:p w14:paraId="3BFC4548" w14:textId="77777777" w:rsidR="00C55041" w:rsidRPr="00832F9E" w:rsidRDefault="00C55041" w:rsidP="00832F9E">
      <w:pPr>
        <w:spacing w:line="480" w:lineRule="auto"/>
        <w:jc w:val="right"/>
        <w:rPr>
          <w:b/>
          <w:sz w:val="24"/>
          <w:szCs w:val="24"/>
        </w:rPr>
      </w:pPr>
    </w:p>
    <w:p w14:paraId="19CB74B3" w14:textId="77777777" w:rsidR="00936F7F" w:rsidRPr="00832F9E" w:rsidRDefault="00936F7F" w:rsidP="00832F9E">
      <w:pPr>
        <w:spacing w:line="480" w:lineRule="auto"/>
        <w:jc w:val="right"/>
        <w:rPr>
          <w:b/>
          <w:sz w:val="24"/>
          <w:szCs w:val="24"/>
        </w:rPr>
      </w:pPr>
    </w:p>
    <w:p w14:paraId="2D48A6D5" w14:textId="77777777" w:rsidR="00936F7F" w:rsidRPr="00832F9E" w:rsidRDefault="00936F7F" w:rsidP="00832F9E">
      <w:pPr>
        <w:spacing w:line="480" w:lineRule="auto"/>
        <w:jc w:val="right"/>
        <w:rPr>
          <w:b/>
          <w:sz w:val="24"/>
          <w:szCs w:val="24"/>
        </w:rPr>
      </w:pPr>
    </w:p>
    <w:p w14:paraId="57350EDF" w14:textId="77777777" w:rsidR="00936F7F" w:rsidRPr="00832F9E" w:rsidRDefault="00936F7F" w:rsidP="00832F9E">
      <w:pPr>
        <w:spacing w:line="480" w:lineRule="auto"/>
        <w:jc w:val="right"/>
        <w:rPr>
          <w:b/>
          <w:sz w:val="24"/>
          <w:szCs w:val="24"/>
        </w:rPr>
      </w:pPr>
    </w:p>
    <w:p w14:paraId="29886485" w14:textId="77777777" w:rsidR="00936F7F" w:rsidRPr="00832F9E" w:rsidRDefault="00936F7F" w:rsidP="00832F9E">
      <w:pPr>
        <w:spacing w:line="480" w:lineRule="auto"/>
        <w:jc w:val="right"/>
        <w:rPr>
          <w:b/>
          <w:sz w:val="24"/>
          <w:szCs w:val="24"/>
        </w:rPr>
      </w:pPr>
    </w:p>
    <w:p w14:paraId="7084FE2E" w14:textId="77777777" w:rsidR="00936F7F" w:rsidRPr="00832F9E" w:rsidRDefault="00936F7F" w:rsidP="00832F9E">
      <w:pPr>
        <w:spacing w:line="480" w:lineRule="auto"/>
        <w:jc w:val="right"/>
        <w:rPr>
          <w:b/>
          <w:sz w:val="24"/>
          <w:szCs w:val="24"/>
        </w:rPr>
      </w:pPr>
    </w:p>
    <w:p w14:paraId="39182FEF" w14:textId="77777777" w:rsidR="00936F7F" w:rsidRPr="00832F9E" w:rsidRDefault="00936F7F" w:rsidP="00832F9E">
      <w:pPr>
        <w:spacing w:line="480" w:lineRule="auto"/>
        <w:jc w:val="right"/>
        <w:rPr>
          <w:b/>
          <w:sz w:val="24"/>
          <w:szCs w:val="24"/>
        </w:rPr>
      </w:pPr>
    </w:p>
    <w:p w14:paraId="6FF3BC29" w14:textId="77777777" w:rsidR="00936F7F" w:rsidRPr="00832F9E" w:rsidRDefault="00936F7F" w:rsidP="00832F9E">
      <w:pPr>
        <w:spacing w:line="480" w:lineRule="auto"/>
        <w:jc w:val="right"/>
        <w:rPr>
          <w:b/>
          <w:sz w:val="24"/>
          <w:szCs w:val="24"/>
        </w:rPr>
      </w:pPr>
    </w:p>
    <w:p w14:paraId="74867703" w14:textId="77777777" w:rsidR="00936F7F" w:rsidRPr="00832F9E" w:rsidRDefault="00936F7F" w:rsidP="00832F9E">
      <w:pPr>
        <w:spacing w:line="480" w:lineRule="auto"/>
        <w:jc w:val="right"/>
        <w:rPr>
          <w:b/>
          <w:sz w:val="24"/>
          <w:szCs w:val="24"/>
        </w:rPr>
      </w:pPr>
    </w:p>
    <w:p w14:paraId="3BFC4549" w14:textId="77777777" w:rsidR="00C55041" w:rsidRPr="00832F9E" w:rsidRDefault="00C55041" w:rsidP="00832F9E">
      <w:pPr>
        <w:spacing w:line="480" w:lineRule="auto"/>
        <w:jc w:val="right"/>
        <w:rPr>
          <w:b/>
          <w:sz w:val="24"/>
          <w:szCs w:val="24"/>
        </w:rPr>
      </w:pPr>
    </w:p>
    <w:p w14:paraId="3BFC454A" w14:textId="77777777" w:rsidR="00C55041" w:rsidRPr="00832F9E" w:rsidRDefault="00C55041" w:rsidP="00832F9E">
      <w:pPr>
        <w:spacing w:line="480" w:lineRule="auto"/>
        <w:jc w:val="right"/>
        <w:rPr>
          <w:b/>
          <w:sz w:val="24"/>
          <w:szCs w:val="24"/>
        </w:rPr>
      </w:pPr>
    </w:p>
    <w:p w14:paraId="3BFC454B" w14:textId="77777777" w:rsidR="00C55041" w:rsidRPr="00832F9E" w:rsidRDefault="00C55041" w:rsidP="00832F9E">
      <w:pPr>
        <w:spacing w:line="480" w:lineRule="auto"/>
        <w:jc w:val="right"/>
        <w:rPr>
          <w:b/>
          <w:sz w:val="24"/>
          <w:szCs w:val="24"/>
        </w:rPr>
      </w:pPr>
    </w:p>
    <w:p w14:paraId="3BFC454C" w14:textId="77777777" w:rsidR="00C55041" w:rsidRPr="00832F9E" w:rsidRDefault="00C55041" w:rsidP="00832F9E">
      <w:pPr>
        <w:spacing w:line="480" w:lineRule="auto"/>
        <w:jc w:val="right"/>
        <w:rPr>
          <w:b/>
          <w:sz w:val="24"/>
          <w:szCs w:val="24"/>
        </w:rPr>
      </w:pPr>
    </w:p>
    <w:p w14:paraId="3BFC454D" w14:textId="77777777" w:rsidR="00C55041" w:rsidRPr="00832F9E" w:rsidRDefault="00C55041" w:rsidP="00832F9E">
      <w:pPr>
        <w:spacing w:line="480" w:lineRule="auto"/>
        <w:jc w:val="right"/>
        <w:rPr>
          <w:b/>
          <w:sz w:val="24"/>
          <w:szCs w:val="24"/>
        </w:rPr>
      </w:pPr>
    </w:p>
    <w:p w14:paraId="03AC472C" w14:textId="77777777" w:rsidR="003F1417" w:rsidRPr="00832F9E" w:rsidRDefault="003F1417" w:rsidP="00832F9E">
      <w:pPr>
        <w:pStyle w:val="style6"/>
        <w:numPr>
          <w:ilvl w:val="0"/>
          <w:numId w:val="16"/>
        </w:numPr>
        <w:spacing w:before="0" w:beforeAutospacing="0" w:after="0" w:afterAutospacing="0" w:line="480" w:lineRule="auto"/>
        <w:jc w:val="both"/>
        <w:rPr>
          <w:b/>
        </w:rPr>
      </w:pPr>
      <w:bookmarkStart w:id="0" w:name="RevisionHistory"/>
      <w:bookmarkStart w:id="1" w:name="_Toc417284180"/>
      <w:bookmarkStart w:id="2" w:name="_Toc527363515"/>
      <w:bookmarkEnd w:id="0"/>
      <w:r w:rsidRPr="00832F9E">
        <w:rPr>
          <w:b/>
        </w:rPr>
        <w:lastRenderedPageBreak/>
        <w:t>Project Scope</w:t>
      </w:r>
    </w:p>
    <w:p w14:paraId="1EBDE681" w14:textId="742D7C13" w:rsidR="003F51CB" w:rsidRPr="00832F9E" w:rsidRDefault="003F51CB" w:rsidP="00832F9E">
      <w:pPr>
        <w:pStyle w:val="style6"/>
        <w:spacing w:before="0" w:beforeAutospacing="0" w:after="0" w:afterAutospacing="0" w:line="480" w:lineRule="auto"/>
        <w:jc w:val="both"/>
      </w:pPr>
      <w:r w:rsidRPr="00832F9E">
        <w:t xml:space="preserve">The purpose of the project entitled as “HOSPITAL  MANAGEMENT SYSTEM” is to computerize the Front Office Management of </w:t>
      </w:r>
      <w:r w:rsidR="002859F7" w:rsidRPr="00832F9E">
        <w:t xml:space="preserve">the </w:t>
      </w:r>
      <w:r w:rsidRPr="00832F9E">
        <w:t>Hospital to develop software which is user fr</w:t>
      </w:r>
      <w:r w:rsidR="00445EBB" w:rsidRPr="00832F9E">
        <w:t xml:space="preserve">iendly simple, fast, and cost </w:t>
      </w:r>
      <w:r w:rsidRPr="00832F9E">
        <w:t>effective. It deals with the collection of patient’s information, diagnosis details, etc. Traditionally, it was done manually. The main function of the system is register and store patient details and doctor details and retrieve these details as and when required, and also to manipulate these details meaningfully System input contains patient details, diagnosis details, while system output is to get these details on to the screen. The Hospital Management System can be entered using a username and password. It is accessible either by an administrator or receptionist. Only they can add data into the database. The data can be retrieved easily.  The data are well protected for personal use and makes the data processing very fast.</w:t>
      </w:r>
    </w:p>
    <w:bookmarkEnd w:id="1"/>
    <w:p w14:paraId="2D4D8BAB" w14:textId="77777777" w:rsidR="003F1417" w:rsidRPr="00832F9E" w:rsidRDefault="003F1417" w:rsidP="00832F9E">
      <w:pPr>
        <w:pStyle w:val="style6"/>
        <w:numPr>
          <w:ilvl w:val="0"/>
          <w:numId w:val="16"/>
        </w:numPr>
        <w:spacing w:before="0" w:beforeAutospacing="0" w:after="0" w:afterAutospacing="0" w:line="480" w:lineRule="auto"/>
        <w:jc w:val="both"/>
        <w:rPr>
          <w:b/>
        </w:rPr>
      </w:pPr>
      <w:r w:rsidRPr="00832F9E">
        <w:rPr>
          <w:b/>
        </w:rPr>
        <w:t>Summary of the Project</w:t>
      </w:r>
    </w:p>
    <w:p w14:paraId="405B133A" w14:textId="12F3F61E" w:rsidR="003F51CB" w:rsidRPr="00832F9E" w:rsidRDefault="003F51CB" w:rsidP="00832F9E">
      <w:pPr>
        <w:pStyle w:val="style6"/>
        <w:spacing w:before="0" w:beforeAutospacing="0" w:after="0" w:afterAutospacing="0" w:line="480" w:lineRule="auto"/>
        <w:jc w:val="both"/>
      </w:pPr>
      <w:r w:rsidRPr="00832F9E">
        <w:t>The project Hospital Management system includes registration of patients, storing their details into the system, and also computerized billing in the pharmacy, and labs. The software has the facility to give a unique id for every patient and stores the details of every patient and the staff automatically. It includes a search facility to know the current status of each room. User can search availability of a doctor and the details of a patient using the id.</w:t>
      </w:r>
    </w:p>
    <w:p w14:paraId="00FD8120" w14:textId="77777777" w:rsidR="003F51CB" w:rsidRPr="00832F9E" w:rsidRDefault="003F51CB" w:rsidP="00832F9E">
      <w:pPr>
        <w:pStyle w:val="style6"/>
        <w:spacing w:before="0" w:beforeAutospacing="0" w:after="0" w:afterAutospacing="0" w:line="480" w:lineRule="auto"/>
        <w:jc w:val="both"/>
      </w:pPr>
      <w:r w:rsidRPr="00832F9E">
        <w:t>The Hospital Management System can be entered using a username and password. It is accessible either by an administrator or receptionist. Only they can add data into the database. The data can be retrieved easily. The interface is very user-friendly. The data are well protected for personal use and makes the data processing very fast.</w:t>
      </w:r>
    </w:p>
    <w:p w14:paraId="184F4F11" w14:textId="77777777" w:rsidR="003F51CB" w:rsidRPr="00832F9E" w:rsidRDefault="003F51CB" w:rsidP="00832F9E">
      <w:pPr>
        <w:spacing w:line="480" w:lineRule="auto"/>
        <w:jc w:val="both"/>
        <w:rPr>
          <w:sz w:val="24"/>
          <w:szCs w:val="24"/>
        </w:rPr>
      </w:pPr>
      <w:r w:rsidRPr="00832F9E">
        <w:rPr>
          <w:sz w:val="24"/>
          <w:szCs w:val="24"/>
        </w:rPr>
        <w:t>Hospital Management System is powerful, flexible, and easy to use and is designed and developed to deliver real conceivable benefits to hospitals.</w:t>
      </w:r>
    </w:p>
    <w:p w14:paraId="3598F99F" w14:textId="77777777" w:rsidR="003F51CB" w:rsidRPr="00832F9E" w:rsidRDefault="003F51CB" w:rsidP="00832F9E">
      <w:pPr>
        <w:spacing w:line="480" w:lineRule="auto"/>
        <w:jc w:val="both"/>
        <w:rPr>
          <w:sz w:val="24"/>
          <w:szCs w:val="24"/>
        </w:rPr>
      </w:pPr>
      <w:r w:rsidRPr="00832F9E">
        <w:rPr>
          <w:sz w:val="24"/>
          <w:szCs w:val="24"/>
        </w:rPr>
        <w:t xml:space="preserve">Hospital Management System is designed for multispeciality hospitals, to cover a wide range of hospital administration and management processes. It is an integrated end-to-end Hospital </w:t>
      </w:r>
      <w:r w:rsidRPr="00832F9E">
        <w:rPr>
          <w:sz w:val="24"/>
          <w:szCs w:val="24"/>
        </w:rPr>
        <w:lastRenderedPageBreak/>
        <w:t>Management System that provides relevant information across the hospital to support effective    decision making for patient care, hospital administration and critical financial accounting, in a seamless flow.</w:t>
      </w:r>
    </w:p>
    <w:p w14:paraId="48AD21D0" w14:textId="34358BF4" w:rsidR="003F51CB" w:rsidRPr="00832F9E" w:rsidRDefault="003F51CB" w:rsidP="00832F9E">
      <w:pPr>
        <w:spacing w:line="480" w:lineRule="auto"/>
        <w:jc w:val="both"/>
        <w:rPr>
          <w:sz w:val="24"/>
          <w:szCs w:val="24"/>
        </w:rPr>
      </w:pPr>
      <w:r w:rsidRPr="00832F9E">
        <w:rPr>
          <w:sz w:val="24"/>
          <w:szCs w:val="24"/>
        </w:rPr>
        <w:t>Hospital Management System is a software product suite designed to improve the quality and management of hospital management in the areas of clinical process analysis and activity-based costing. Hospital Management System enables you to develop your organization and improve its effectiveness and quality of work. Managing the key processes efficiently is critical to the success of the hospital helps you manage your processes</w:t>
      </w:r>
      <w:r w:rsidR="003F1417" w:rsidRPr="00832F9E">
        <w:rPr>
          <w:sz w:val="24"/>
          <w:szCs w:val="24"/>
        </w:rPr>
        <w:t>.</w:t>
      </w:r>
    </w:p>
    <w:p w14:paraId="260F39EC" w14:textId="77777777" w:rsidR="003F1417" w:rsidRPr="00832F9E" w:rsidRDefault="003F1417"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 xml:space="preserve">Background </w:t>
      </w:r>
      <w:bookmarkEnd w:id="2"/>
    </w:p>
    <w:p w14:paraId="450CCD1F" w14:textId="036D6779" w:rsidR="009F4DC8" w:rsidRPr="00832F9E" w:rsidRDefault="009F4DC8" w:rsidP="00832F9E">
      <w:pPr>
        <w:spacing w:line="480" w:lineRule="auto"/>
        <w:jc w:val="both"/>
        <w:rPr>
          <w:sz w:val="24"/>
          <w:szCs w:val="24"/>
        </w:rPr>
      </w:pPr>
      <w:r w:rsidRPr="00832F9E">
        <w:rPr>
          <w:sz w:val="24"/>
          <w:szCs w:val="24"/>
        </w:rPr>
        <w:t>The current sta</w:t>
      </w:r>
      <w:r w:rsidR="00E62A54" w:rsidRPr="00832F9E">
        <w:rPr>
          <w:sz w:val="24"/>
          <w:szCs w:val="24"/>
        </w:rPr>
        <w:t>te of embedded system solution</w:t>
      </w:r>
      <w:r w:rsidRPr="00832F9E">
        <w:rPr>
          <w:sz w:val="24"/>
          <w:szCs w:val="24"/>
        </w:rPr>
        <w:t xml:space="preserve"> at </w:t>
      </w:r>
      <w:r w:rsidR="00E62A54" w:rsidRPr="00832F9E">
        <w:rPr>
          <w:sz w:val="24"/>
          <w:szCs w:val="24"/>
        </w:rPr>
        <w:t xml:space="preserve">the hospital </w:t>
      </w:r>
      <w:r w:rsidRPr="00832F9E">
        <w:rPr>
          <w:sz w:val="24"/>
          <w:szCs w:val="24"/>
        </w:rPr>
        <w:t xml:space="preserve">requires for software developers to manually </w:t>
      </w:r>
      <w:r w:rsidR="00E62A54" w:rsidRPr="00832F9E">
        <w:rPr>
          <w:sz w:val="24"/>
          <w:szCs w:val="24"/>
        </w:rPr>
        <w:t xml:space="preserve">come up with a management system that will help in the </w:t>
      </w:r>
      <w:r w:rsidR="00CB2FD2" w:rsidRPr="00832F9E">
        <w:rPr>
          <w:sz w:val="24"/>
          <w:szCs w:val="24"/>
        </w:rPr>
        <w:t>management of informatio</w:t>
      </w:r>
      <w:r w:rsidRPr="00832F9E">
        <w:rPr>
          <w:sz w:val="24"/>
          <w:szCs w:val="24"/>
        </w:rPr>
        <w:t xml:space="preserve">. In </w:t>
      </w:r>
      <w:r w:rsidR="00CB2FD2" w:rsidRPr="00832F9E">
        <w:rPr>
          <w:sz w:val="24"/>
          <w:szCs w:val="24"/>
        </w:rPr>
        <w:t>this case</w:t>
      </w:r>
      <w:r w:rsidRPr="00832F9E">
        <w:rPr>
          <w:sz w:val="24"/>
          <w:szCs w:val="24"/>
        </w:rPr>
        <w:t xml:space="preserve">, which creates many different implementations of embedded devices, a lot of time is spent by </w:t>
      </w:r>
      <w:r w:rsidR="00CB2FD2" w:rsidRPr="00832F9E">
        <w:rPr>
          <w:sz w:val="24"/>
          <w:szCs w:val="24"/>
        </w:rPr>
        <w:t>staff</w:t>
      </w:r>
      <w:r w:rsidRPr="00832F9E">
        <w:rPr>
          <w:sz w:val="24"/>
          <w:szCs w:val="24"/>
        </w:rPr>
        <w:t xml:space="preserve"> essentially writing </w:t>
      </w:r>
      <w:r w:rsidR="00CB2FD2" w:rsidRPr="00832F9E">
        <w:rPr>
          <w:sz w:val="24"/>
          <w:szCs w:val="24"/>
        </w:rPr>
        <w:t>information about different clients</w:t>
      </w:r>
      <w:r w:rsidRPr="00832F9E">
        <w:rPr>
          <w:sz w:val="24"/>
          <w:szCs w:val="24"/>
        </w:rPr>
        <w:t xml:space="preserve">. The solution will provide a platform from which </w:t>
      </w:r>
      <w:r w:rsidR="00114557" w:rsidRPr="00832F9E">
        <w:rPr>
          <w:sz w:val="24"/>
          <w:szCs w:val="24"/>
        </w:rPr>
        <w:t>the management</w:t>
      </w:r>
      <w:r w:rsidRPr="00832F9E">
        <w:rPr>
          <w:sz w:val="24"/>
          <w:szCs w:val="24"/>
        </w:rPr>
        <w:t xml:space="preserve"> can configure an embedded system server for their needs, allowing for them to spend more time testing the embedded devices and improving other, external software related to these devices.</w:t>
      </w:r>
    </w:p>
    <w:p w14:paraId="25F0F786" w14:textId="506C3D29" w:rsidR="009F4DC8" w:rsidRPr="00832F9E" w:rsidRDefault="009F4DC8"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Business Opportunity or Problem Statement</w:t>
      </w:r>
    </w:p>
    <w:p w14:paraId="4F3BEE3E" w14:textId="77777777" w:rsidR="009F4DC8" w:rsidRPr="00832F9E" w:rsidRDefault="009F4DC8"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t>Information about Patients is done by just writing the Patients name, age and gender. Whenever the Patient comes up his information is stored freshly.</w:t>
      </w:r>
    </w:p>
    <w:p w14:paraId="492F8EC0" w14:textId="77777777" w:rsidR="009F4DC8" w:rsidRPr="00832F9E" w:rsidRDefault="009F4DC8"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t>Bills are generated by recording price for each facility provided to Patient on a separate sheet and at last they all are summed up.</w:t>
      </w:r>
    </w:p>
    <w:p w14:paraId="40842781" w14:textId="77777777" w:rsidR="009F4DC8" w:rsidRPr="00832F9E" w:rsidRDefault="009F4DC8"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t>Diagnosis information to patients is generally recorded on the document, which contains Patient information. It is destroyed after some time period to decrease the paper load in the office.</w:t>
      </w:r>
    </w:p>
    <w:p w14:paraId="28EC4BD8" w14:textId="77777777" w:rsidR="009F4DC8" w:rsidRPr="00832F9E" w:rsidRDefault="009F4DC8"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lastRenderedPageBreak/>
        <w:t>Immunization records of patients are maintained in pre-formatted sheets, which are kept in a file.</w:t>
      </w:r>
    </w:p>
    <w:p w14:paraId="0C2657FE" w14:textId="58CBD30D" w:rsidR="009F4DC8" w:rsidRPr="00832F9E" w:rsidRDefault="009F4DC8" w:rsidP="00832F9E">
      <w:pPr>
        <w:pStyle w:val="ListParagraph"/>
        <w:numPr>
          <w:ilvl w:val="0"/>
          <w:numId w:val="19"/>
        </w:numPr>
        <w:spacing w:after="0" w:line="480" w:lineRule="auto"/>
        <w:jc w:val="both"/>
        <w:rPr>
          <w:rFonts w:ascii="Times New Roman" w:hAnsi="Times New Roman" w:cs="Times New Roman"/>
          <w:sz w:val="24"/>
          <w:szCs w:val="24"/>
          <w:u w:val="none"/>
        </w:rPr>
      </w:pPr>
      <w:r w:rsidRPr="00832F9E">
        <w:rPr>
          <w:rFonts w:ascii="Times New Roman" w:hAnsi="Times New Roman" w:cs="Times New Roman"/>
          <w:sz w:val="24"/>
          <w:szCs w:val="24"/>
          <w:u w:val="none"/>
        </w:rPr>
        <w:t>Information about various diseases is not kept as any document. Doctors themselves do this job by remembering various medicines.</w:t>
      </w:r>
    </w:p>
    <w:p w14:paraId="360A596E" w14:textId="77777777" w:rsidR="009F4DC8" w:rsidRPr="00832F9E" w:rsidRDefault="009F4DC8" w:rsidP="00832F9E">
      <w:pPr>
        <w:spacing w:line="480" w:lineRule="auto"/>
        <w:jc w:val="both"/>
        <w:rPr>
          <w:sz w:val="24"/>
          <w:szCs w:val="24"/>
        </w:rPr>
      </w:pPr>
      <w:r w:rsidRPr="00832F9E">
        <w:rPr>
          <w:sz w:val="24"/>
          <w:szCs w:val="24"/>
        </w:rPr>
        <w:t xml:space="preserve">All this work is done manually by the receptionist and other operational staff and lot of papers are needed to be handled and taken care of. Doctors have to remember various medicines available for diagnosis and sometimes miss better alternatives as they can’t remember them at that time. This calls the need for a system that automatically records this data. </w:t>
      </w:r>
    </w:p>
    <w:p w14:paraId="4E4B778F" w14:textId="0593A488" w:rsidR="008C2BBB" w:rsidRPr="00832F9E" w:rsidRDefault="006E39AE"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Business Risks and Benefits</w:t>
      </w:r>
    </w:p>
    <w:p w14:paraId="0C1BB553" w14:textId="7D17DD80" w:rsidR="008C2BBB" w:rsidRPr="00832F9E" w:rsidRDefault="008C2BBB" w:rsidP="00832F9E">
      <w:pPr>
        <w:spacing w:line="480" w:lineRule="auto"/>
        <w:ind w:firstLine="720"/>
        <w:jc w:val="both"/>
        <w:rPr>
          <w:sz w:val="24"/>
          <w:szCs w:val="24"/>
        </w:rPr>
      </w:pPr>
      <w:r w:rsidRPr="00832F9E">
        <w:rPr>
          <w:sz w:val="24"/>
          <w:szCs w:val="24"/>
        </w:rPr>
        <w:t xml:space="preserve">The major business objectives for this application revolve around providing a platform for </w:t>
      </w:r>
      <w:r w:rsidR="00C113B3" w:rsidRPr="00832F9E">
        <w:rPr>
          <w:sz w:val="24"/>
          <w:szCs w:val="24"/>
        </w:rPr>
        <w:t>saving and retrival of client information within the hospital</w:t>
      </w:r>
      <w:r w:rsidRPr="00832F9E">
        <w:rPr>
          <w:sz w:val="24"/>
          <w:szCs w:val="24"/>
        </w:rPr>
        <w:t>. This implies that the platform should objectively be able to cut down the time s</w:t>
      </w:r>
      <w:r w:rsidR="00C113B3" w:rsidRPr="00832F9E">
        <w:rPr>
          <w:sz w:val="24"/>
          <w:szCs w:val="24"/>
        </w:rPr>
        <w:t>taff members</w:t>
      </w:r>
      <w:r w:rsidRPr="00832F9E">
        <w:rPr>
          <w:sz w:val="24"/>
          <w:szCs w:val="24"/>
        </w:rPr>
        <w:t xml:space="preserve"> spend </w:t>
      </w:r>
      <w:r w:rsidR="00C113B3" w:rsidRPr="00832F9E">
        <w:rPr>
          <w:sz w:val="24"/>
          <w:szCs w:val="24"/>
        </w:rPr>
        <w:t xml:space="preserve">in </w:t>
      </w:r>
      <w:r w:rsidR="00A62919" w:rsidRPr="00832F9E">
        <w:rPr>
          <w:sz w:val="24"/>
          <w:szCs w:val="24"/>
        </w:rPr>
        <w:t>saving or getting the information</w:t>
      </w:r>
      <w:r w:rsidRPr="00832F9E">
        <w:rPr>
          <w:sz w:val="24"/>
          <w:szCs w:val="24"/>
        </w:rPr>
        <w:t>. Success for the project will be measured on three factors: deliverables, quality of work, and deployment. Deliverables pertains to the requirements listed in the Software Requirements Specification document. Requirements are expected to be completed for their assigned release dates. The project teams aims for 100% compliance with release requirements for each software release. Success will be measured on how well the project team complies with this standard. Quality refers to the overall system complying with the standards for sof</w:t>
      </w:r>
      <w:r w:rsidR="00A62919" w:rsidRPr="00832F9E">
        <w:rPr>
          <w:sz w:val="24"/>
          <w:szCs w:val="24"/>
        </w:rPr>
        <w:t>tware development put forth by</w:t>
      </w:r>
      <w:r w:rsidRPr="00832F9E">
        <w:rPr>
          <w:sz w:val="24"/>
          <w:szCs w:val="24"/>
        </w:rPr>
        <w:t xml:space="preserve"> RIT. It is the end goal for this project to be deployed at </w:t>
      </w:r>
      <w:r w:rsidR="008059E9" w:rsidRPr="00832F9E">
        <w:rPr>
          <w:sz w:val="24"/>
          <w:szCs w:val="24"/>
        </w:rPr>
        <w:t>the hospital</w:t>
      </w:r>
      <w:r w:rsidRPr="00832F9E">
        <w:rPr>
          <w:sz w:val="24"/>
          <w:szCs w:val="24"/>
        </w:rPr>
        <w:t xml:space="preserve"> for use in their development process. A high quality implementation with good design should allow for this system to be useful to </w:t>
      </w:r>
      <w:r w:rsidR="008059E9" w:rsidRPr="00832F9E">
        <w:rPr>
          <w:sz w:val="24"/>
          <w:szCs w:val="24"/>
        </w:rPr>
        <w:t>the hospital</w:t>
      </w:r>
      <w:r w:rsidRPr="00832F9E">
        <w:rPr>
          <w:sz w:val="24"/>
          <w:szCs w:val="24"/>
        </w:rPr>
        <w:t xml:space="preserve"> into the future. Success will be measured by the project sponsor’s opinion of the system and performance of the team’s work at the completion of releases. Deployment will refer to the smoothness of the transition of project knowledge and artifacts to the project sponsor and </w:t>
      </w:r>
      <w:r w:rsidR="008059E9" w:rsidRPr="00832F9E">
        <w:rPr>
          <w:sz w:val="24"/>
          <w:szCs w:val="24"/>
        </w:rPr>
        <w:t>the hospital</w:t>
      </w:r>
      <w:r w:rsidRPr="00832F9E">
        <w:rPr>
          <w:sz w:val="24"/>
          <w:szCs w:val="24"/>
        </w:rPr>
        <w:t xml:space="preserve"> at the completion of the project. It will also refer to the level of documentation present in the completed system. Success will be measured on the </w:t>
      </w:r>
      <w:r w:rsidRPr="00832F9E">
        <w:rPr>
          <w:sz w:val="24"/>
          <w:szCs w:val="24"/>
        </w:rPr>
        <w:lastRenderedPageBreak/>
        <w:t>quality of documentation present as well as the sponsor’s opinion on the code transition.</w:t>
      </w:r>
    </w:p>
    <w:p w14:paraId="5ED39385" w14:textId="77777777" w:rsidR="00264DC7" w:rsidRPr="00832F9E" w:rsidRDefault="008C2BBB" w:rsidP="00832F9E">
      <w:pPr>
        <w:spacing w:line="480" w:lineRule="auto"/>
        <w:ind w:firstLine="720"/>
        <w:jc w:val="both"/>
        <w:rPr>
          <w:sz w:val="24"/>
          <w:szCs w:val="24"/>
        </w:rPr>
      </w:pPr>
      <w:r w:rsidRPr="00832F9E">
        <w:rPr>
          <w:sz w:val="24"/>
          <w:szCs w:val="24"/>
        </w:rPr>
        <w:t xml:space="preserve">One of the risks involved with the platform is that developers may feel uneasy about having to write configuration files for the platform manually, especially if the embedded device supports a large quantity of </w:t>
      </w:r>
      <w:r w:rsidR="00264DC7" w:rsidRPr="00832F9E">
        <w:rPr>
          <w:sz w:val="24"/>
          <w:szCs w:val="24"/>
        </w:rPr>
        <w:t>work</w:t>
      </w:r>
      <w:r w:rsidRPr="00832F9E">
        <w:rPr>
          <w:sz w:val="24"/>
          <w:szCs w:val="24"/>
        </w:rPr>
        <w:t xml:space="preserve">. One way this risk could be mitigated is by designing the configuration file to follow a known document standard to specify configuration, such as XML. This way, developers would be free to write up their own scripts to automate the creation of their configuration files. </w:t>
      </w:r>
    </w:p>
    <w:p w14:paraId="59912DD5" w14:textId="77777777" w:rsidR="009572A1" w:rsidRPr="00832F9E" w:rsidRDefault="008C2BBB" w:rsidP="00832F9E">
      <w:pPr>
        <w:spacing w:line="480" w:lineRule="auto"/>
        <w:ind w:firstLine="720"/>
        <w:jc w:val="both"/>
        <w:rPr>
          <w:sz w:val="24"/>
          <w:szCs w:val="24"/>
        </w:rPr>
      </w:pPr>
      <w:r w:rsidRPr="00832F9E">
        <w:rPr>
          <w:sz w:val="24"/>
          <w:szCs w:val="24"/>
        </w:rPr>
        <w:t xml:space="preserve">What other risks are there? </w:t>
      </w:r>
    </w:p>
    <w:p w14:paraId="34EB8F16" w14:textId="77777777" w:rsidR="009572A1" w:rsidRPr="00832F9E" w:rsidRDefault="008C2BBB" w:rsidP="00832F9E">
      <w:pPr>
        <w:spacing w:line="480" w:lineRule="auto"/>
        <w:ind w:firstLine="720"/>
        <w:jc w:val="both"/>
        <w:rPr>
          <w:sz w:val="24"/>
          <w:szCs w:val="24"/>
        </w:rPr>
      </w:pPr>
      <w:r w:rsidRPr="00832F9E">
        <w:rPr>
          <w:sz w:val="24"/>
          <w:szCs w:val="24"/>
        </w:rPr>
        <w:t>● Base server being too large</w:t>
      </w:r>
    </w:p>
    <w:p w14:paraId="77B8E6F8" w14:textId="77777777" w:rsidR="009572A1" w:rsidRPr="00832F9E" w:rsidRDefault="008C2BBB" w:rsidP="00832F9E">
      <w:pPr>
        <w:spacing w:line="480" w:lineRule="auto"/>
        <w:ind w:firstLine="720"/>
        <w:jc w:val="both"/>
        <w:rPr>
          <w:sz w:val="24"/>
          <w:szCs w:val="24"/>
        </w:rPr>
      </w:pPr>
      <w:r w:rsidRPr="00832F9E">
        <w:rPr>
          <w:sz w:val="24"/>
          <w:szCs w:val="24"/>
        </w:rPr>
        <w:t xml:space="preserve"> ● Base server being able to run in all embedded devices </w:t>
      </w:r>
      <w:r w:rsidR="00264DC7" w:rsidRPr="00832F9E">
        <w:rPr>
          <w:sz w:val="24"/>
          <w:szCs w:val="24"/>
        </w:rPr>
        <w:t>the hospital</w:t>
      </w:r>
      <w:r w:rsidRPr="00832F9E">
        <w:rPr>
          <w:sz w:val="24"/>
          <w:szCs w:val="24"/>
        </w:rPr>
        <w:t xml:space="preserve"> needs (Mongoose seems to need an OS) </w:t>
      </w:r>
    </w:p>
    <w:p w14:paraId="21614649" w14:textId="0B81A352" w:rsidR="008C2BBB" w:rsidRPr="00832F9E" w:rsidRDefault="008C2BBB" w:rsidP="00832F9E">
      <w:pPr>
        <w:spacing w:line="480" w:lineRule="auto"/>
        <w:jc w:val="both"/>
        <w:rPr>
          <w:sz w:val="24"/>
          <w:szCs w:val="24"/>
        </w:rPr>
      </w:pPr>
      <w:r w:rsidRPr="00832F9E">
        <w:rPr>
          <w:sz w:val="24"/>
          <w:szCs w:val="24"/>
        </w:rPr>
        <w:t>Abstract nature of platform could drive developers away. Good documentation would help minimize this risk.</w:t>
      </w:r>
    </w:p>
    <w:p w14:paraId="2219389A" w14:textId="10819F4F" w:rsidR="002859F7" w:rsidRPr="00832F9E" w:rsidRDefault="009572A1"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Vision Statement</w:t>
      </w:r>
    </w:p>
    <w:p w14:paraId="57C949E1" w14:textId="2EF791FA" w:rsidR="002859F7" w:rsidRPr="00832F9E" w:rsidRDefault="002859F7" w:rsidP="00832F9E">
      <w:pPr>
        <w:spacing w:line="480" w:lineRule="auto"/>
        <w:jc w:val="both"/>
        <w:rPr>
          <w:sz w:val="24"/>
          <w:szCs w:val="24"/>
        </w:rPr>
      </w:pPr>
      <w:r w:rsidRPr="00832F9E">
        <w:rPr>
          <w:sz w:val="24"/>
          <w:szCs w:val="24"/>
        </w:rPr>
        <w:t xml:space="preserve">The Hospital  Management System will integrate </w:t>
      </w:r>
      <w:r w:rsidR="00445EBB" w:rsidRPr="00832F9E">
        <w:rPr>
          <w:sz w:val="24"/>
          <w:szCs w:val="24"/>
        </w:rPr>
        <w:t xml:space="preserve">an computerize </w:t>
      </w:r>
      <w:r w:rsidRPr="00832F9E">
        <w:rPr>
          <w:sz w:val="24"/>
          <w:szCs w:val="24"/>
        </w:rPr>
        <w:t xml:space="preserve">the entire process of </w:t>
      </w:r>
      <w:r w:rsidR="00445EBB" w:rsidRPr="00832F9E">
        <w:rPr>
          <w:sz w:val="24"/>
          <w:szCs w:val="24"/>
        </w:rPr>
        <w:t xml:space="preserve">computerize the Front Office Management of Hospital </w:t>
      </w:r>
      <w:r w:rsidRPr="00832F9E">
        <w:rPr>
          <w:sz w:val="24"/>
          <w:szCs w:val="24"/>
        </w:rPr>
        <w:t xml:space="preserve">into a single, guided application. This system will make the process of </w:t>
      </w:r>
      <w:r w:rsidR="00445EBB" w:rsidRPr="00832F9E">
        <w:rPr>
          <w:sz w:val="24"/>
          <w:szCs w:val="24"/>
        </w:rPr>
        <w:t>collection of patient’s information, diagnosis details, etc user fr</w:t>
      </w:r>
      <w:r w:rsidR="00CB1DCB" w:rsidRPr="00832F9E">
        <w:rPr>
          <w:sz w:val="24"/>
          <w:szCs w:val="24"/>
        </w:rPr>
        <w:t xml:space="preserve">iendly simple, fast, and cost </w:t>
      </w:r>
      <w:r w:rsidR="00445EBB" w:rsidRPr="00832F9E">
        <w:rPr>
          <w:sz w:val="24"/>
          <w:szCs w:val="24"/>
        </w:rPr>
        <w:t>effective</w:t>
      </w:r>
      <w:r w:rsidR="00CB1DCB" w:rsidRPr="00832F9E">
        <w:rPr>
          <w:sz w:val="24"/>
          <w:szCs w:val="24"/>
        </w:rPr>
        <w:t>.</w:t>
      </w:r>
    </w:p>
    <w:p w14:paraId="768774AC" w14:textId="7A607B56" w:rsidR="00521192" w:rsidRPr="00832F9E" w:rsidRDefault="00664809" w:rsidP="00832F9E">
      <w:pPr>
        <w:pStyle w:val="ListParagraph"/>
        <w:numPr>
          <w:ilvl w:val="0"/>
          <w:numId w:val="16"/>
        </w:numPr>
        <w:spacing w:after="0" w:line="480" w:lineRule="auto"/>
        <w:jc w:val="both"/>
        <w:rPr>
          <w:rFonts w:ascii="Times New Roman" w:hAnsi="Times New Roman" w:cs="Times New Roman"/>
          <w:b/>
          <w:sz w:val="24"/>
          <w:szCs w:val="24"/>
          <w:u w:val="none"/>
        </w:rPr>
      </w:pPr>
      <w:r w:rsidRPr="00832F9E">
        <w:rPr>
          <w:rFonts w:ascii="Times New Roman" w:hAnsi="Times New Roman" w:cs="Times New Roman"/>
          <w:b/>
          <w:sz w:val="24"/>
          <w:szCs w:val="24"/>
          <w:u w:val="none"/>
        </w:rPr>
        <w:t>At least 5 Major Features</w:t>
      </w:r>
    </w:p>
    <w:p w14:paraId="43FCC107" w14:textId="1F20B8EB" w:rsidR="00A63E4D" w:rsidRPr="00832F9E" w:rsidRDefault="00ED5D9E" w:rsidP="00832F9E">
      <w:pPr>
        <w:pStyle w:val="uiqtextpara"/>
        <w:spacing w:before="0" w:beforeAutospacing="0" w:after="0" w:afterAutospacing="0" w:line="480" w:lineRule="auto"/>
      </w:pPr>
      <w:r w:rsidRPr="00832F9E">
        <w:rPr>
          <w:shd w:val="clear" w:color="auto" w:fill="F1F1F1"/>
        </w:rPr>
        <w:t> </w:t>
      </w:r>
      <w:r w:rsidRPr="00832F9E">
        <w:rPr>
          <w:b/>
        </w:rPr>
        <w:t xml:space="preserve">Patient </w:t>
      </w:r>
      <w:r w:rsidR="00A52018" w:rsidRPr="00832F9E">
        <w:rPr>
          <w:b/>
        </w:rPr>
        <w:t xml:space="preserve">Data </w:t>
      </w:r>
      <w:r w:rsidRPr="00832F9E">
        <w:rPr>
          <w:b/>
        </w:rPr>
        <w:t>Entry</w:t>
      </w:r>
      <w:r w:rsidR="00A63E4D" w:rsidRPr="00832F9E">
        <w:rPr>
          <w:b/>
          <w:bCs/>
        </w:rPr>
        <w:t>:</w:t>
      </w:r>
      <w:r w:rsidR="00A63E4D" w:rsidRPr="00832F9E">
        <w:t xml:space="preserve"> </w:t>
      </w:r>
      <w:r w:rsidRPr="00832F9E">
        <w:rPr>
          <w:rStyle w:val="a"/>
          <w:bdr w:val="none" w:sz="0" w:space="0" w:color="auto" w:frame="1"/>
        </w:rPr>
        <w:t>This </w:t>
      </w:r>
      <w:r w:rsidRPr="00832F9E">
        <w:rPr>
          <w:rStyle w:val="l"/>
          <w:bdr w:val="none" w:sz="0" w:space="0" w:color="auto" w:frame="1"/>
        </w:rPr>
        <w:t>function get details of a patient and add</w:t>
      </w:r>
      <w:r w:rsidRPr="00832F9E">
        <w:rPr>
          <w:rStyle w:val="a"/>
          <w:bdr w:val="none" w:sz="0" w:space="0" w:color="auto" w:frame="1"/>
        </w:rPr>
        <w:t>record to the patient file and generate a patientregistration number</w:t>
      </w:r>
      <w:r w:rsidR="00C50296" w:rsidRPr="00832F9E">
        <w:rPr>
          <w:rStyle w:val="a"/>
          <w:bdr w:val="none" w:sz="0" w:space="0" w:color="auto" w:frame="1"/>
        </w:rPr>
        <w:t xml:space="preserve">.  </w:t>
      </w:r>
    </w:p>
    <w:p w14:paraId="775CB961" w14:textId="17E1E3AE" w:rsidR="00A63E4D" w:rsidRPr="00832F9E" w:rsidRDefault="00A63E4D" w:rsidP="00832F9E">
      <w:pPr>
        <w:pStyle w:val="uiqtextpara"/>
        <w:spacing w:before="0" w:beforeAutospacing="0" w:after="0" w:afterAutospacing="0" w:line="480" w:lineRule="auto"/>
      </w:pPr>
      <w:r w:rsidRPr="00832F9E">
        <w:rPr>
          <w:b/>
          <w:bCs/>
        </w:rPr>
        <w:t xml:space="preserve"> Streamline Accurate Reporting:</w:t>
      </w:r>
      <w:r w:rsidRPr="00832F9E">
        <w:t xml:space="preserve"> It helps in streamlining the accurate reporting with the help of updated and accurate records.</w:t>
      </w:r>
    </w:p>
    <w:p w14:paraId="3AE5A8AE" w14:textId="0BF415DA" w:rsidR="00A63E4D" w:rsidRPr="00832F9E" w:rsidRDefault="00A63E4D" w:rsidP="00832F9E">
      <w:pPr>
        <w:pStyle w:val="uiqtextpara"/>
        <w:spacing w:before="0" w:beforeAutospacing="0" w:after="0" w:afterAutospacing="0" w:line="480" w:lineRule="auto"/>
      </w:pPr>
      <w:r w:rsidRPr="00832F9E">
        <w:rPr>
          <w:b/>
          <w:bCs/>
        </w:rPr>
        <w:lastRenderedPageBreak/>
        <w:t>Improved Customer Services:</w:t>
      </w:r>
      <w:r w:rsidRPr="00832F9E">
        <w:t xml:space="preserve"> Hospital Management System developed by Hms365cloud Systems improves the customer services of the hospital because it provides complete and accurate information at once.</w:t>
      </w:r>
    </w:p>
    <w:p w14:paraId="64889092" w14:textId="5742DC7F" w:rsidR="00A63E4D" w:rsidRPr="00832F9E" w:rsidRDefault="00A63E4D" w:rsidP="00832F9E">
      <w:pPr>
        <w:pStyle w:val="uiqtextpara"/>
        <w:spacing w:before="0" w:beforeAutospacing="0" w:after="0" w:afterAutospacing="0" w:line="480" w:lineRule="auto"/>
      </w:pPr>
      <w:r w:rsidRPr="00832F9E">
        <w:rPr>
          <w:b/>
          <w:bCs/>
        </w:rPr>
        <w:t>Improved Quality Control:</w:t>
      </w:r>
      <w:r w:rsidRPr="00832F9E">
        <w:t xml:space="preserve"> Hospital Management System developed by Hms365cloud Systems improves the quality control on the products and services of the hospital.</w:t>
      </w:r>
    </w:p>
    <w:p w14:paraId="7B0F18FA" w14:textId="33775DD7" w:rsidR="009572A1" w:rsidRPr="00832F9E" w:rsidRDefault="00A63E4D" w:rsidP="00832F9E">
      <w:pPr>
        <w:pStyle w:val="uiqtextpara"/>
        <w:spacing w:before="0" w:beforeAutospacing="0" w:after="0" w:afterAutospacing="0" w:line="480" w:lineRule="auto"/>
      </w:pPr>
      <w:r w:rsidRPr="00832F9E">
        <w:rPr>
          <w:b/>
          <w:bCs/>
        </w:rPr>
        <w:t>Improved Management Visibility:</w:t>
      </w:r>
      <w:r w:rsidRPr="00832F9E">
        <w:t xml:space="preserve"> It also improved the management visibility of hospital, all information, and data regarding the patient, doctor and medicine could be seen by any department easily.</w:t>
      </w:r>
    </w:p>
    <w:p w14:paraId="0557DB40" w14:textId="5C044C65" w:rsidR="00825B66" w:rsidRPr="00832F9E" w:rsidRDefault="00825B66" w:rsidP="00832F9E">
      <w:pPr>
        <w:pStyle w:val="uiqtextpara"/>
        <w:numPr>
          <w:ilvl w:val="0"/>
          <w:numId w:val="16"/>
        </w:numPr>
        <w:spacing w:before="0" w:beforeAutospacing="0" w:after="0" w:afterAutospacing="0" w:line="480" w:lineRule="auto"/>
        <w:rPr>
          <w:b/>
        </w:rPr>
      </w:pPr>
      <w:r w:rsidRPr="00832F9E">
        <w:rPr>
          <w:b/>
        </w:rPr>
        <w:t>Project Success Measures</w:t>
      </w:r>
    </w:p>
    <w:p w14:paraId="78DA356C" w14:textId="77777777" w:rsidR="0067105A" w:rsidRPr="00832F9E" w:rsidRDefault="0067105A" w:rsidP="00832F9E">
      <w:pPr>
        <w:pStyle w:val="uiqtextpara"/>
        <w:spacing w:before="0" w:beforeAutospacing="0" w:after="0" w:afterAutospacing="0" w:line="480" w:lineRule="auto"/>
        <w:ind w:left="360"/>
      </w:pPr>
      <w:r w:rsidRPr="00832F9E">
        <w:t xml:space="preserve">• System Quality — the desirable characteristics of an information system. For example, ease of use, system flexibility, system reliability, and ease of learning, as well as system features of intuitiveness, sophistication, flexibility, and response times. </w:t>
      </w:r>
    </w:p>
    <w:p w14:paraId="4EDBE4D1" w14:textId="77777777" w:rsidR="0067105A" w:rsidRPr="00832F9E" w:rsidRDefault="0067105A" w:rsidP="00832F9E">
      <w:pPr>
        <w:pStyle w:val="uiqtextpara"/>
        <w:spacing w:before="0" w:beforeAutospacing="0" w:after="0" w:afterAutospacing="0" w:line="480" w:lineRule="auto"/>
        <w:ind w:left="360"/>
      </w:pPr>
      <w:r w:rsidRPr="00832F9E">
        <w:t xml:space="preserve">• Information Quality — the desirable characteristics of the system outputs; i.e., management reports and Web pages. For example, relevance, understandability, accuracy, conciseness, completeness, understandability, currency, timeliness, and usability. </w:t>
      </w:r>
    </w:p>
    <w:p w14:paraId="13E8F57F" w14:textId="77777777" w:rsidR="00AA57C0" w:rsidRPr="00832F9E" w:rsidRDefault="0067105A" w:rsidP="00832F9E">
      <w:pPr>
        <w:pStyle w:val="uiqtextpara"/>
        <w:spacing w:before="0" w:beforeAutospacing="0" w:after="0" w:afterAutospacing="0" w:line="480" w:lineRule="auto"/>
        <w:ind w:left="360"/>
      </w:pPr>
      <w:r w:rsidRPr="00832F9E">
        <w:t>• Service Quality — the quality of the support that system users receive from the information systems organization and IT support personnel. For example, responsiveness, accuracy, reliability, technical competence, and empathy of the IT personnel staff</w:t>
      </w:r>
      <w:r w:rsidR="00AA57C0" w:rsidRPr="00832F9E">
        <w:t xml:space="preserve"> </w:t>
      </w:r>
    </w:p>
    <w:p w14:paraId="094DDB11" w14:textId="229CC21D" w:rsidR="0067105A" w:rsidRPr="00832F9E" w:rsidRDefault="00AA57C0" w:rsidP="00832F9E">
      <w:pPr>
        <w:pStyle w:val="uiqtextpara"/>
        <w:spacing w:before="0" w:beforeAutospacing="0" w:after="0" w:afterAutospacing="0" w:line="480" w:lineRule="auto"/>
        <w:ind w:left="360"/>
      </w:pPr>
      <w:r w:rsidRPr="00832F9E">
        <w:t xml:space="preserve">• </w:t>
      </w:r>
      <w:r w:rsidR="0067105A" w:rsidRPr="00832F9E">
        <w:t>Use — the degree and manner in which employees and customers utilize the capabilities of an information system. For example, amount of use, frequency of use, nature of use, appropriateness of use, extent of use, and purpose of use</w:t>
      </w:r>
      <w:r w:rsidRPr="00832F9E">
        <w:t>.</w:t>
      </w:r>
    </w:p>
    <w:p w14:paraId="17AB5FE7" w14:textId="25D003D4" w:rsidR="00AA57C0" w:rsidRPr="00832F9E" w:rsidRDefault="00AA57C0" w:rsidP="00832F9E">
      <w:pPr>
        <w:pStyle w:val="uiqtextpara"/>
        <w:spacing w:before="0" w:beforeAutospacing="0" w:after="0" w:afterAutospacing="0" w:line="480" w:lineRule="auto"/>
        <w:ind w:left="360"/>
      </w:pPr>
      <w:r w:rsidRPr="00832F9E">
        <w:t xml:space="preserve">• Net Impacts — the extent to which the information systems are contributes to the success of </w:t>
      </w:r>
      <w:r w:rsidR="00A93E7F" w:rsidRPr="00832F9E">
        <w:t>the hospital</w:t>
      </w:r>
      <w:r w:rsidRPr="00832F9E">
        <w:t>. For exa</w:t>
      </w:r>
      <w:r w:rsidR="00A93E7F" w:rsidRPr="00832F9E">
        <w:t xml:space="preserve">mple: improved decision-making and </w:t>
      </w:r>
      <w:r w:rsidRPr="00832F9E">
        <w:t>improved productivity</w:t>
      </w:r>
    </w:p>
    <w:p w14:paraId="1041B26D" w14:textId="6ECF0BB7" w:rsidR="004030CE" w:rsidRPr="00832F9E" w:rsidRDefault="00A93E7F" w:rsidP="00832F9E">
      <w:pPr>
        <w:pStyle w:val="uiqtextpara"/>
        <w:numPr>
          <w:ilvl w:val="0"/>
          <w:numId w:val="16"/>
        </w:numPr>
        <w:spacing w:before="0" w:beforeAutospacing="0" w:after="0" w:afterAutospacing="0" w:line="480" w:lineRule="auto"/>
        <w:rPr>
          <w:b/>
        </w:rPr>
      </w:pPr>
      <w:r w:rsidRPr="00832F9E">
        <w:rPr>
          <w:b/>
        </w:rPr>
        <w:t>St</w:t>
      </w:r>
      <w:r w:rsidR="004030CE" w:rsidRPr="00832F9E">
        <w:rPr>
          <w:b/>
        </w:rPr>
        <w:t>akeholders and Users</w:t>
      </w:r>
    </w:p>
    <w:p w14:paraId="180166F7" w14:textId="4744729B" w:rsidR="004030CE" w:rsidRPr="00832F9E" w:rsidRDefault="004030CE" w:rsidP="00832F9E">
      <w:pPr>
        <w:pStyle w:val="uiqtextpara"/>
        <w:spacing w:before="0" w:beforeAutospacing="0" w:after="0" w:afterAutospacing="0" w:line="480" w:lineRule="auto"/>
      </w:pPr>
      <w:r w:rsidRPr="00832F9E">
        <w:lastRenderedPageBreak/>
        <w:t>Because every project affects a hospital differently, </w:t>
      </w:r>
      <w:r w:rsidRPr="00832F9E">
        <w:rPr>
          <w:rStyle w:val="Strong"/>
          <w:b w:val="0"/>
          <w:bCs w:val="0"/>
        </w:rPr>
        <w:t>the project’s scope will determine the range of staff who should be looped into the process.</w:t>
      </w:r>
      <w:r w:rsidRPr="00832F9E">
        <w:t> </w:t>
      </w:r>
    </w:p>
    <w:p w14:paraId="4EDF295D" w14:textId="503570F7" w:rsidR="004030CE" w:rsidRPr="00832F9E" w:rsidRDefault="004030CE" w:rsidP="00832F9E">
      <w:pPr>
        <w:pStyle w:val="uiqtextpara"/>
        <w:numPr>
          <w:ilvl w:val="0"/>
          <w:numId w:val="21"/>
        </w:numPr>
        <w:spacing w:before="0" w:beforeAutospacing="0" w:after="0" w:afterAutospacing="0" w:line="480" w:lineRule="auto"/>
        <w:rPr>
          <w:b/>
        </w:rPr>
      </w:pPr>
      <w:r w:rsidRPr="00832F9E">
        <w:rPr>
          <w:b/>
        </w:rPr>
        <w:t xml:space="preserve">Financial stakeholders: </w:t>
      </w:r>
      <w:r w:rsidRPr="00832F9E">
        <w:t>These organizational leaders can help project managers understand the financial impacts of the project within the context of the larger budge</w:t>
      </w:r>
      <w:r w:rsidR="00906FAB" w:rsidRPr="00832F9E">
        <w:t>t</w:t>
      </w:r>
    </w:p>
    <w:p w14:paraId="74600CD4" w14:textId="77777777" w:rsidR="00906FAB" w:rsidRPr="00832F9E" w:rsidRDefault="00906FAB" w:rsidP="00832F9E">
      <w:pPr>
        <w:pStyle w:val="uiqtextpara"/>
        <w:numPr>
          <w:ilvl w:val="0"/>
          <w:numId w:val="21"/>
        </w:numPr>
        <w:spacing w:before="0" w:beforeAutospacing="0" w:after="0" w:afterAutospacing="0" w:line="480" w:lineRule="auto"/>
        <w:rPr>
          <w:b/>
        </w:rPr>
      </w:pPr>
      <w:r w:rsidRPr="00832F9E">
        <w:rPr>
          <w:b/>
        </w:rPr>
        <w:t>Vendors:</w:t>
      </w:r>
      <w:r w:rsidRPr="00832F9E">
        <w:t xml:space="preserve"> It is  valuable to </w:t>
      </w:r>
      <w:r w:rsidRPr="00832F9E">
        <w:rPr>
          <w:rStyle w:val="Strong"/>
          <w:b w:val="0"/>
          <w:bCs w:val="0"/>
        </w:rPr>
        <w:t xml:space="preserve">get vendor input to ensure smooth integrations whenever possible. </w:t>
      </w:r>
      <w:r w:rsidRPr="00832F9E">
        <w:t>They may be tools for existing staff to use, direct support from a vendor’s service team, or consultants with extensive experience working with systems integration.</w:t>
      </w:r>
    </w:p>
    <w:p w14:paraId="630199F6" w14:textId="1A107D7D" w:rsidR="00906FAB" w:rsidRPr="00832F9E" w:rsidRDefault="00906FAB" w:rsidP="00832F9E">
      <w:pPr>
        <w:pStyle w:val="uiqtextpara"/>
        <w:numPr>
          <w:ilvl w:val="0"/>
          <w:numId w:val="21"/>
        </w:numPr>
        <w:spacing w:before="0" w:beforeAutospacing="0" w:after="0" w:afterAutospacing="0" w:line="480" w:lineRule="auto"/>
        <w:rPr>
          <w:b/>
        </w:rPr>
      </w:pPr>
      <w:r w:rsidRPr="00832F9E">
        <w:rPr>
          <w:b/>
        </w:rPr>
        <w:t>Medical Leaders</w:t>
      </w:r>
      <w:r w:rsidR="005A4EEB" w:rsidRPr="00832F9E">
        <w:t>: By engaging with these key personnel, IT project leaders are able to address any concerns about the impacts of the project up front and get valuable feedback.</w:t>
      </w:r>
    </w:p>
    <w:p w14:paraId="548AE17E" w14:textId="7E939D14" w:rsidR="00906FAB" w:rsidRPr="00832F9E" w:rsidRDefault="006D6659" w:rsidP="00832F9E">
      <w:pPr>
        <w:pStyle w:val="uiqtextpara"/>
        <w:numPr>
          <w:ilvl w:val="0"/>
          <w:numId w:val="21"/>
        </w:numPr>
        <w:spacing w:before="0" w:beforeAutospacing="0" w:after="0" w:afterAutospacing="0" w:line="480" w:lineRule="auto"/>
        <w:rPr>
          <w:b/>
        </w:rPr>
      </w:pPr>
      <w:r w:rsidRPr="00832F9E">
        <w:rPr>
          <w:b/>
        </w:rPr>
        <w:t xml:space="preserve">End-Users and </w:t>
      </w:r>
      <w:r w:rsidR="00906FAB" w:rsidRPr="00832F9E">
        <w:rPr>
          <w:b/>
        </w:rPr>
        <w:t>Clinicians</w:t>
      </w:r>
      <w:r w:rsidRPr="00832F9E">
        <w:t>:  Physicians, nurses, and technicians are the ones who will interact with the new technologies on a day-to-day basis. Outreach to potential end users can have the greatest positive impact on meeting project goals</w:t>
      </w:r>
      <w:r w:rsidR="005A4EEB" w:rsidRPr="00832F9E">
        <w:t> and improving overal</w:t>
      </w:r>
      <w:r w:rsidRPr="00832F9E">
        <w:t>l efficiency</w:t>
      </w:r>
      <w:r w:rsidR="005A4EEB" w:rsidRPr="00832F9E">
        <w:t xml:space="preserve"> of the project</w:t>
      </w:r>
      <w:r w:rsidRPr="00832F9E">
        <w:t>.</w:t>
      </w:r>
    </w:p>
    <w:p w14:paraId="248F35AE" w14:textId="30B4C9EB" w:rsidR="006D4F47" w:rsidRPr="001F53D3" w:rsidRDefault="006D4F47" w:rsidP="00832F9E">
      <w:pPr>
        <w:pStyle w:val="uiqtextpara"/>
        <w:numPr>
          <w:ilvl w:val="0"/>
          <w:numId w:val="16"/>
        </w:numPr>
        <w:spacing w:before="0" w:beforeAutospacing="0" w:after="0" w:afterAutospacing="0" w:line="480" w:lineRule="auto"/>
        <w:rPr>
          <w:b/>
          <w:highlight w:val="yellow"/>
        </w:rPr>
      </w:pPr>
      <w:r w:rsidRPr="001F53D3">
        <w:rPr>
          <w:b/>
          <w:highlight w:val="yellow"/>
        </w:rPr>
        <w:t>Functional Requirements for each Major Feature</w:t>
      </w:r>
    </w:p>
    <w:p w14:paraId="5CF7B69D" w14:textId="27F20A13" w:rsidR="00662827" w:rsidRPr="001F53D3" w:rsidRDefault="00887014" w:rsidP="00832F9E">
      <w:pPr>
        <w:pStyle w:val="ListParagraph"/>
        <w:numPr>
          <w:ilvl w:val="0"/>
          <w:numId w:val="24"/>
        </w:numPr>
        <w:spacing w:after="0" w:line="480" w:lineRule="auto"/>
        <w:rPr>
          <w:rFonts w:ascii="Times New Roman" w:hAnsi="Times New Roman" w:cs="Times New Roman"/>
          <w:sz w:val="24"/>
          <w:szCs w:val="24"/>
          <w:highlight w:val="yellow"/>
          <w:u w:val="none"/>
        </w:rPr>
      </w:pPr>
      <w:r w:rsidRPr="001F53D3">
        <w:rPr>
          <w:rFonts w:ascii="Times New Roman" w:hAnsi="Times New Roman" w:cs="Times New Roman"/>
          <w:b/>
          <w:bCs/>
          <w:sz w:val="24"/>
          <w:szCs w:val="24"/>
          <w:highlight w:val="yellow"/>
          <w:u w:val="none"/>
        </w:rPr>
        <w:t>Patients Data Entry</w:t>
      </w:r>
    </w:p>
    <w:p w14:paraId="3C400C8E" w14:textId="2E4DED6D" w:rsidR="00887014" w:rsidRPr="001F53D3" w:rsidRDefault="00887014" w:rsidP="00832F9E">
      <w:pPr>
        <w:spacing w:line="480" w:lineRule="auto"/>
        <w:ind w:left="1440"/>
        <w:rPr>
          <w:sz w:val="24"/>
          <w:szCs w:val="24"/>
          <w:highlight w:val="yellow"/>
        </w:rPr>
      </w:pPr>
      <w:r w:rsidRPr="001F53D3">
        <w:rPr>
          <w:sz w:val="24"/>
          <w:szCs w:val="24"/>
          <w:highlight w:val="yellow"/>
          <w:bdr w:val="none" w:sz="0" w:space="0" w:color="auto" w:frame="1"/>
        </w:rPr>
        <w:t>Patient entry form displayed</w:t>
      </w:r>
    </w:p>
    <w:p w14:paraId="1B6AE365" w14:textId="77777777" w:rsidR="003F4C74" w:rsidRPr="001F53D3" w:rsidRDefault="00887014" w:rsidP="00832F9E">
      <w:pPr>
        <w:spacing w:line="480" w:lineRule="auto"/>
        <w:ind w:left="1440"/>
        <w:rPr>
          <w:sz w:val="24"/>
          <w:szCs w:val="24"/>
          <w:highlight w:val="yellow"/>
        </w:rPr>
      </w:pPr>
      <w:r w:rsidRPr="001F53D3">
        <w:rPr>
          <w:sz w:val="24"/>
          <w:szCs w:val="24"/>
          <w:highlight w:val="yellow"/>
          <w:bdr w:val="none" w:sz="0" w:space="0" w:color="auto" w:frame="1"/>
        </w:rPr>
        <w:t>User enter data to required fields</w:t>
      </w:r>
    </w:p>
    <w:p w14:paraId="021CE608" w14:textId="77777777" w:rsidR="003F4C74" w:rsidRPr="001F53D3" w:rsidRDefault="00CA6F06" w:rsidP="00832F9E">
      <w:pPr>
        <w:spacing w:line="480" w:lineRule="auto"/>
        <w:ind w:left="1440"/>
        <w:rPr>
          <w:sz w:val="24"/>
          <w:szCs w:val="24"/>
          <w:highlight w:val="yellow"/>
        </w:rPr>
      </w:pPr>
      <w:r w:rsidRPr="001F53D3">
        <w:rPr>
          <w:sz w:val="24"/>
          <w:szCs w:val="24"/>
          <w:highlight w:val="yellow"/>
        </w:rPr>
        <w:t>An ‘Add entry’ button for users to select</w:t>
      </w:r>
    </w:p>
    <w:p w14:paraId="3F45BEE5" w14:textId="29B17AE7" w:rsidR="00887014" w:rsidRPr="001F53D3" w:rsidRDefault="00887014" w:rsidP="00832F9E">
      <w:pPr>
        <w:spacing w:line="480" w:lineRule="auto"/>
        <w:ind w:left="1440"/>
        <w:rPr>
          <w:sz w:val="24"/>
          <w:szCs w:val="24"/>
          <w:highlight w:val="yellow"/>
        </w:rPr>
      </w:pPr>
      <w:r w:rsidRPr="001F53D3">
        <w:rPr>
          <w:sz w:val="24"/>
          <w:szCs w:val="24"/>
          <w:highlight w:val="yellow"/>
          <w:bdr w:val="none" w:sz="0" w:space="0" w:color="auto" w:frame="1"/>
        </w:rPr>
        <w:t>Successfully record</w:t>
      </w:r>
      <w:r w:rsidR="00064C22" w:rsidRPr="001F53D3">
        <w:rPr>
          <w:sz w:val="24"/>
          <w:szCs w:val="24"/>
          <w:highlight w:val="yellow"/>
        </w:rPr>
        <w:t xml:space="preserve"> </w:t>
      </w:r>
      <w:r w:rsidR="00064C22" w:rsidRPr="001F53D3">
        <w:rPr>
          <w:sz w:val="24"/>
          <w:szCs w:val="24"/>
          <w:highlight w:val="yellow"/>
          <w:bdr w:val="none" w:sz="0" w:space="0" w:color="auto" w:frame="1"/>
        </w:rPr>
        <w:t>added m</w:t>
      </w:r>
      <w:r w:rsidRPr="001F53D3">
        <w:rPr>
          <w:sz w:val="24"/>
          <w:szCs w:val="24"/>
          <w:highlight w:val="yellow"/>
          <w:bdr w:val="none" w:sz="0" w:space="0" w:color="auto" w:frame="1"/>
        </w:rPr>
        <w:t>essage</w:t>
      </w:r>
      <w:r w:rsidR="00064C22" w:rsidRPr="001F53D3">
        <w:rPr>
          <w:sz w:val="24"/>
          <w:szCs w:val="24"/>
          <w:highlight w:val="yellow"/>
        </w:rPr>
        <w:t xml:space="preserve"> </w:t>
      </w:r>
      <w:r w:rsidRPr="001F53D3">
        <w:rPr>
          <w:sz w:val="24"/>
          <w:szCs w:val="24"/>
          <w:highlight w:val="yellow"/>
          <w:bdr w:val="none" w:sz="0" w:space="0" w:color="auto" w:frame="1"/>
        </w:rPr>
        <w:t>displayed</w:t>
      </w:r>
    </w:p>
    <w:p w14:paraId="71B92244" w14:textId="45EE4177" w:rsidR="00887014" w:rsidRPr="001F53D3" w:rsidRDefault="003F4C74" w:rsidP="00832F9E">
      <w:pPr>
        <w:spacing w:line="480" w:lineRule="auto"/>
        <w:ind w:left="1440"/>
        <w:rPr>
          <w:sz w:val="24"/>
          <w:szCs w:val="24"/>
          <w:highlight w:val="yellow"/>
        </w:rPr>
      </w:pPr>
      <w:r w:rsidRPr="001F53D3">
        <w:rPr>
          <w:sz w:val="24"/>
          <w:szCs w:val="24"/>
          <w:highlight w:val="yellow"/>
          <w:bdr w:val="none" w:sz="0" w:space="0" w:color="auto" w:frame="1"/>
        </w:rPr>
        <w:t>System generates a patient ID</w:t>
      </w:r>
      <w:r w:rsidR="00887014" w:rsidRPr="001F53D3">
        <w:rPr>
          <w:sz w:val="24"/>
          <w:szCs w:val="24"/>
          <w:highlight w:val="yellow"/>
          <w:bdr w:val="none" w:sz="0" w:space="0" w:color="auto" w:frame="1"/>
        </w:rPr>
        <w:t xml:space="preserve"> and</w:t>
      </w:r>
      <w:r w:rsidRPr="001F53D3">
        <w:rPr>
          <w:sz w:val="24"/>
          <w:szCs w:val="24"/>
          <w:highlight w:val="yellow"/>
          <w:bdr w:val="none" w:sz="0" w:space="0" w:color="auto" w:frame="1"/>
        </w:rPr>
        <w:t xml:space="preserve"> </w:t>
      </w:r>
      <w:r w:rsidR="00887014" w:rsidRPr="001F53D3">
        <w:rPr>
          <w:sz w:val="24"/>
          <w:szCs w:val="24"/>
          <w:highlight w:val="yellow"/>
          <w:bdr w:val="none" w:sz="0" w:space="0" w:color="auto" w:frame="1"/>
        </w:rPr>
        <w:t>display</w:t>
      </w:r>
    </w:p>
    <w:p w14:paraId="45AB3185" w14:textId="77777777" w:rsidR="008C0FFC" w:rsidRPr="001F53D3" w:rsidRDefault="00662827" w:rsidP="00832F9E">
      <w:pPr>
        <w:pStyle w:val="ListParagraph"/>
        <w:numPr>
          <w:ilvl w:val="0"/>
          <w:numId w:val="24"/>
        </w:numPr>
        <w:spacing w:after="0" w:line="480" w:lineRule="auto"/>
        <w:rPr>
          <w:rFonts w:ascii="Times New Roman" w:hAnsi="Times New Roman" w:cs="Times New Roman"/>
          <w:sz w:val="24"/>
          <w:szCs w:val="24"/>
          <w:highlight w:val="yellow"/>
          <w:u w:val="none"/>
        </w:rPr>
      </w:pPr>
      <w:r w:rsidRPr="001F53D3">
        <w:rPr>
          <w:rFonts w:ascii="Times New Roman" w:hAnsi="Times New Roman" w:cs="Times New Roman"/>
          <w:b/>
          <w:bCs/>
          <w:sz w:val="24"/>
          <w:szCs w:val="24"/>
          <w:highlight w:val="yellow"/>
          <w:u w:val="none"/>
        </w:rPr>
        <w:t>Improve Visibility &amp; Transparency</w:t>
      </w:r>
    </w:p>
    <w:p w14:paraId="1C337DD6" w14:textId="53978BCA" w:rsidR="00662827" w:rsidRPr="001F53D3" w:rsidRDefault="00662827" w:rsidP="00832F9E">
      <w:pPr>
        <w:pStyle w:val="ListParagraph"/>
        <w:spacing w:after="0" w:line="480" w:lineRule="auto"/>
        <w:ind w:left="1440"/>
        <w:rPr>
          <w:rFonts w:ascii="Times New Roman" w:hAnsi="Times New Roman" w:cs="Times New Roman"/>
          <w:sz w:val="24"/>
          <w:szCs w:val="24"/>
          <w:highlight w:val="yellow"/>
          <w:u w:val="none"/>
        </w:rPr>
      </w:pPr>
      <w:r w:rsidRPr="001F53D3">
        <w:rPr>
          <w:rFonts w:ascii="Times New Roman" w:hAnsi="Times New Roman" w:cs="Times New Roman"/>
          <w:sz w:val="24"/>
          <w:szCs w:val="24"/>
          <w:highlight w:val="yellow"/>
          <w:u w:val="none"/>
        </w:rPr>
        <w:t>Availability</w:t>
      </w:r>
    </w:p>
    <w:p w14:paraId="7E6F3EC6" w14:textId="77777777" w:rsidR="00662827" w:rsidRPr="001F53D3" w:rsidRDefault="00662827" w:rsidP="00832F9E">
      <w:pPr>
        <w:widowControl/>
        <w:spacing w:line="480" w:lineRule="auto"/>
        <w:ind w:left="1440"/>
        <w:rPr>
          <w:sz w:val="24"/>
          <w:szCs w:val="24"/>
          <w:highlight w:val="yellow"/>
        </w:rPr>
      </w:pPr>
      <w:r w:rsidRPr="001F53D3">
        <w:rPr>
          <w:sz w:val="24"/>
          <w:szCs w:val="24"/>
          <w:highlight w:val="yellow"/>
        </w:rPr>
        <w:t>Patient Assignment</w:t>
      </w:r>
    </w:p>
    <w:p w14:paraId="0CC82F70" w14:textId="77777777" w:rsidR="00662827" w:rsidRPr="001F53D3" w:rsidRDefault="00662827" w:rsidP="00832F9E">
      <w:pPr>
        <w:widowControl/>
        <w:spacing w:line="480" w:lineRule="auto"/>
        <w:ind w:left="1440"/>
        <w:rPr>
          <w:sz w:val="24"/>
          <w:szCs w:val="24"/>
          <w:highlight w:val="yellow"/>
        </w:rPr>
      </w:pPr>
      <w:r w:rsidRPr="001F53D3">
        <w:rPr>
          <w:sz w:val="24"/>
          <w:szCs w:val="24"/>
          <w:highlight w:val="yellow"/>
        </w:rPr>
        <w:t>Prescription</w:t>
      </w:r>
    </w:p>
    <w:p w14:paraId="76D098C0" w14:textId="77777777" w:rsidR="00662827" w:rsidRPr="001F53D3" w:rsidRDefault="00662827" w:rsidP="00832F9E">
      <w:pPr>
        <w:widowControl/>
        <w:spacing w:line="480" w:lineRule="auto"/>
        <w:ind w:left="1440"/>
        <w:rPr>
          <w:sz w:val="24"/>
          <w:szCs w:val="24"/>
          <w:highlight w:val="yellow"/>
        </w:rPr>
      </w:pPr>
      <w:r w:rsidRPr="001F53D3">
        <w:rPr>
          <w:sz w:val="24"/>
          <w:szCs w:val="24"/>
          <w:highlight w:val="yellow"/>
        </w:rPr>
        <w:t>Documentation of health</w:t>
      </w:r>
    </w:p>
    <w:p w14:paraId="58CFC9A6" w14:textId="1520EB8D" w:rsidR="00662827" w:rsidRPr="001F53D3" w:rsidRDefault="008C0FFC" w:rsidP="00832F9E">
      <w:pPr>
        <w:widowControl/>
        <w:spacing w:line="480" w:lineRule="auto"/>
        <w:ind w:left="1440"/>
        <w:rPr>
          <w:sz w:val="24"/>
          <w:szCs w:val="24"/>
          <w:highlight w:val="yellow"/>
        </w:rPr>
      </w:pPr>
      <w:r w:rsidRPr="001F53D3">
        <w:rPr>
          <w:sz w:val="24"/>
          <w:szCs w:val="24"/>
          <w:highlight w:val="yellow"/>
        </w:rPr>
        <w:lastRenderedPageBreak/>
        <w:t>Admission and Discharge</w:t>
      </w:r>
    </w:p>
    <w:p w14:paraId="1C2E6737" w14:textId="77777777" w:rsidR="00374407" w:rsidRPr="001F53D3" w:rsidRDefault="00662827" w:rsidP="00832F9E">
      <w:pPr>
        <w:pStyle w:val="ListParagraph"/>
        <w:numPr>
          <w:ilvl w:val="0"/>
          <w:numId w:val="24"/>
        </w:numPr>
        <w:spacing w:after="0" w:line="480" w:lineRule="auto"/>
        <w:rPr>
          <w:rFonts w:ascii="Times New Roman" w:hAnsi="Times New Roman" w:cs="Times New Roman"/>
          <w:b/>
          <w:bCs/>
          <w:sz w:val="24"/>
          <w:szCs w:val="24"/>
          <w:highlight w:val="yellow"/>
          <w:u w:val="none"/>
        </w:rPr>
      </w:pPr>
      <w:r w:rsidRPr="001F53D3">
        <w:rPr>
          <w:rFonts w:ascii="Times New Roman" w:hAnsi="Times New Roman" w:cs="Times New Roman"/>
          <w:b/>
          <w:bCs/>
          <w:sz w:val="24"/>
          <w:szCs w:val="24"/>
          <w:highlight w:val="yellow"/>
          <w:u w:val="none"/>
        </w:rPr>
        <w:t>Improved Management Visibility</w:t>
      </w:r>
    </w:p>
    <w:p w14:paraId="65160F8D" w14:textId="3B3A599C" w:rsidR="008C0FFC" w:rsidRPr="001F53D3" w:rsidRDefault="008C0FFC" w:rsidP="00832F9E">
      <w:pPr>
        <w:pStyle w:val="ListParagraph"/>
        <w:spacing w:after="0" w:line="480" w:lineRule="auto"/>
        <w:ind w:left="1440"/>
        <w:rPr>
          <w:rFonts w:ascii="Times New Roman" w:hAnsi="Times New Roman" w:cs="Times New Roman"/>
          <w:b/>
          <w:bCs/>
          <w:sz w:val="24"/>
          <w:szCs w:val="24"/>
          <w:highlight w:val="yellow"/>
          <w:u w:val="none"/>
        </w:rPr>
      </w:pPr>
      <w:r w:rsidRPr="001F53D3">
        <w:rPr>
          <w:rFonts w:ascii="Times New Roman" w:hAnsi="Times New Roman" w:cs="Times New Roman"/>
          <w:sz w:val="24"/>
          <w:szCs w:val="24"/>
          <w:highlight w:val="yellow"/>
          <w:u w:val="none"/>
        </w:rPr>
        <w:t>Administration of Hospital Management system</w:t>
      </w:r>
    </w:p>
    <w:p w14:paraId="1A5F8478" w14:textId="77777777" w:rsidR="008C0FFC" w:rsidRPr="001F53D3" w:rsidRDefault="008C0FFC" w:rsidP="00832F9E">
      <w:pPr>
        <w:widowControl/>
        <w:spacing w:line="480" w:lineRule="auto"/>
        <w:ind w:left="1440"/>
        <w:rPr>
          <w:sz w:val="24"/>
          <w:szCs w:val="24"/>
          <w:highlight w:val="yellow"/>
        </w:rPr>
      </w:pPr>
      <w:r w:rsidRPr="001F53D3">
        <w:rPr>
          <w:sz w:val="24"/>
          <w:szCs w:val="24"/>
          <w:highlight w:val="yellow"/>
        </w:rPr>
        <w:t>Patient and Operation assignment</w:t>
      </w:r>
    </w:p>
    <w:p w14:paraId="5D69A6D0" w14:textId="4AD8BED8" w:rsidR="008C0FFC" w:rsidRPr="001F53D3" w:rsidRDefault="008C0FFC" w:rsidP="00832F9E">
      <w:pPr>
        <w:widowControl/>
        <w:spacing w:line="480" w:lineRule="auto"/>
        <w:ind w:left="1440"/>
        <w:rPr>
          <w:sz w:val="24"/>
          <w:szCs w:val="24"/>
          <w:highlight w:val="yellow"/>
        </w:rPr>
      </w:pPr>
      <w:r w:rsidRPr="001F53D3">
        <w:rPr>
          <w:sz w:val="24"/>
          <w:szCs w:val="24"/>
          <w:highlight w:val="yellow"/>
        </w:rPr>
        <w:t>Scheduling</w:t>
      </w:r>
    </w:p>
    <w:p w14:paraId="33D3A46A" w14:textId="77777777" w:rsidR="006256E9" w:rsidRPr="001F53D3" w:rsidRDefault="008C0FFC" w:rsidP="00832F9E">
      <w:pPr>
        <w:widowControl/>
        <w:spacing w:line="480" w:lineRule="auto"/>
        <w:ind w:left="1440"/>
        <w:rPr>
          <w:sz w:val="24"/>
          <w:szCs w:val="24"/>
          <w:highlight w:val="yellow"/>
        </w:rPr>
      </w:pPr>
      <w:r w:rsidRPr="001F53D3">
        <w:rPr>
          <w:sz w:val="24"/>
          <w:szCs w:val="24"/>
          <w:highlight w:val="yellow"/>
        </w:rPr>
        <w:t>Bookings</w:t>
      </w:r>
    </w:p>
    <w:p w14:paraId="3B80FF60" w14:textId="595734D9" w:rsidR="00662827" w:rsidRPr="001F53D3" w:rsidRDefault="006256E9" w:rsidP="00832F9E">
      <w:pPr>
        <w:widowControl/>
        <w:spacing w:line="480" w:lineRule="auto"/>
        <w:ind w:left="1440"/>
        <w:rPr>
          <w:sz w:val="24"/>
          <w:szCs w:val="24"/>
          <w:highlight w:val="yellow"/>
        </w:rPr>
      </w:pPr>
      <w:r w:rsidRPr="001F53D3">
        <w:rPr>
          <w:rStyle w:val="apple-style-span"/>
          <w:bCs/>
          <w:sz w:val="24"/>
          <w:szCs w:val="24"/>
          <w:highlight w:val="yellow"/>
        </w:rPr>
        <w:t>Report Generation</w:t>
      </w:r>
    </w:p>
    <w:p w14:paraId="64BF5524" w14:textId="77777777" w:rsidR="00662827" w:rsidRPr="001F53D3" w:rsidRDefault="00662827" w:rsidP="00832F9E">
      <w:pPr>
        <w:pStyle w:val="ListParagraph"/>
        <w:numPr>
          <w:ilvl w:val="0"/>
          <w:numId w:val="24"/>
        </w:numPr>
        <w:spacing w:after="0" w:line="480" w:lineRule="auto"/>
        <w:rPr>
          <w:rFonts w:ascii="Times New Roman" w:hAnsi="Times New Roman" w:cs="Times New Roman"/>
          <w:sz w:val="24"/>
          <w:szCs w:val="24"/>
          <w:highlight w:val="yellow"/>
          <w:u w:val="none"/>
        </w:rPr>
      </w:pPr>
      <w:r w:rsidRPr="001F53D3">
        <w:rPr>
          <w:rFonts w:ascii="Times New Roman" w:hAnsi="Times New Roman" w:cs="Times New Roman"/>
          <w:b/>
          <w:bCs/>
          <w:sz w:val="24"/>
          <w:szCs w:val="24"/>
          <w:highlight w:val="yellow"/>
          <w:u w:val="none"/>
        </w:rPr>
        <w:t>Improved Quality Control</w:t>
      </w:r>
    </w:p>
    <w:p w14:paraId="6C20BA4E" w14:textId="747281E8" w:rsidR="00EE7F63" w:rsidRPr="001F53D3" w:rsidRDefault="00EE7F63" w:rsidP="00832F9E">
      <w:pPr>
        <w:widowControl/>
        <w:shd w:val="clear" w:color="auto" w:fill="FFFFFF"/>
        <w:spacing w:line="480" w:lineRule="auto"/>
        <w:ind w:left="1440"/>
        <w:rPr>
          <w:sz w:val="24"/>
          <w:szCs w:val="24"/>
          <w:highlight w:val="yellow"/>
        </w:rPr>
      </w:pPr>
      <w:r w:rsidRPr="001F53D3">
        <w:rPr>
          <w:sz w:val="24"/>
          <w:szCs w:val="24"/>
          <w:highlight w:val="yellow"/>
        </w:rPr>
        <w:t>Recognise and manage complexity</w:t>
      </w:r>
    </w:p>
    <w:p w14:paraId="3E982278" w14:textId="467F9D32" w:rsidR="00EE7F63" w:rsidRPr="001F53D3" w:rsidRDefault="00EE7F63" w:rsidP="00832F9E">
      <w:pPr>
        <w:widowControl/>
        <w:shd w:val="clear" w:color="auto" w:fill="FFFFFF"/>
        <w:spacing w:line="480" w:lineRule="auto"/>
        <w:ind w:left="1440"/>
        <w:rPr>
          <w:sz w:val="24"/>
          <w:szCs w:val="24"/>
          <w:highlight w:val="yellow"/>
        </w:rPr>
      </w:pPr>
      <w:r w:rsidRPr="001F53D3">
        <w:rPr>
          <w:sz w:val="24"/>
          <w:szCs w:val="24"/>
          <w:highlight w:val="yellow"/>
        </w:rPr>
        <w:t>Focus on adoption</w:t>
      </w:r>
    </w:p>
    <w:p w14:paraId="6D6F313B" w14:textId="2B798B14" w:rsidR="00EE7F63" w:rsidRPr="001F53D3" w:rsidRDefault="00EE7F63" w:rsidP="00832F9E">
      <w:pPr>
        <w:widowControl/>
        <w:shd w:val="clear" w:color="auto" w:fill="FFFFFF"/>
        <w:spacing w:line="480" w:lineRule="auto"/>
        <w:ind w:left="1440"/>
        <w:rPr>
          <w:sz w:val="24"/>
          <w:szCs w:val="24"/>
          <w:highlight w:val="yellow"/>
        </w:rPr>
      </w:pPr>
      <w:r w:rsidRPr="001F53D3">
        <w:rPr>
          <w:sz w:val="24"/>
          <w:szCs w:val="24"/>
          <w:highlight w:val="yellow"/>
        </w:rPr>
        <w:t>Deliver tangible &amp; visible benefits</w:t>
      </w:r>
    </w:p>
    <w:p w14:paraId="5DC083E4" w14:textId="5B75083B" w:rsidR="00EE7F63" w:rsidRPr="001F53D3" w:rsidRDefault="00EE7F63" w:rsidP="00832F9E">
      <w:pPr>
        <w:widowControl/>
        <w:shd w:val="clear" w:color="auto" w:fill="FFFFFF"/>
        <w:spacing w:line="480" w:lineRule="auto"/>
        <w:ind w:left="1440"/>
        <w:rPr>
          <w:sz w:val="24"/>
          <w:szCs w:val="24"/>
          <w:highlight w:val="yellow"/>
        </w:rPr>
      </w:pPr>
      <w:r w:rsidRPr="001F53D3">
        <w:rPr>
          <w:sz w:val="24"/>
          <w:szCs w:val="24"/>
          <w:highlight w:val="yellow"/>
        </w:rPr>
        <w:t>Prioritise according to business needs</w:t>
      </w:r>
    </w:p>
    <w:p w14:paraId="7E590D12" w14:textId="6A8B6E54" w:rsidR="008A3265" w:rsidRPr="001F53D3" w:rsidRDefault="00EE7F63" w:rsidP="00832F9E">
      <w:pPr>
        <w:widowControl/>
        <w:shd w:val="clear" w:color="auto" w:fill="FFFFFF"/>
        <w:spacing w:line="480" w:lineRule="auto"/>
        <w:ind w:left="1440"/>
        <w:rPr>
          <w:sz w:val="24"/>
          <w:szCs w:val="24"/>
          <w:highlight w:val="yellow"/>
        </w:rPr>
      </w:pPr>
      <w:r w:rsidRPr="001F53D3">
        <w:rPr>
          <w:sz w:val="24"/>
          <w:szCs w:val="24"/>
          <w:highlight w:val="yellow"/>
        </w:rPr>
        <w:t>Take a journey of a thousand steps</w:t>
      </w:r>
    </w:p>
    <w:p w14:paraId="1B32405D" w14:textId="77777777" w:rsidR="00662827" w:rsidRPr="001F53D3" w:rsidRDefault="00662827" w:rsidP="00832F9E">
      <w:pPr>
        <w:pStyle w:val="ListParagraph"/>
        <w:numPr>
          <w:ilvl w:val="0"/>
          <w:numId w:val="24"/>
        </w:numPr>
        <w:spacing w:after="0" w:line="480" w:lineRule="auto"/>
        <w:rPr>
          <w:rFonts w:ascii="Times New Roman" w:hAnsi="Times New Roman" w:cs="Times New Roman"/>
          <w:sz w:val="24"/>
          <w:szCs w:val="24"/>
          <w:highlight w:val="yellow"/>
        </w:rPr>
      </w:pPr>
      <w:r w:rsidRPr="001F53D3">
        <w:rPr>
          <w:rFonts w:ascii="Times New Roman" w:hAnsi="Times New Roman" w:cs="Times New Roman"/>
          <w:b/>
          <w:bCs/>
          <w:sz w:val="24"/>
          <w:szCs w:val="24"/>
          <w:highlight w:val="yellow"/>
        </w:rPr>
        <w:t>Improved Customer Services</w:t>
      </w:r>
    </w:p>
    <w:p w14:paraId="6C3767DA" w14:textId="77777777" w:rsidR="00BF37F1" w:rsidRPr="001F53D3" w:rsidRDefault="00BF37F1" w:rsidP="00832F9E">
      <w:pPr>
        <w:widowControl/>
        <w:shd w:val="clear" w:color="auto" w:fill="FFFFFF"/>
        <w:spacing w:line="480" w:lineRule="auto"/>
        <w:ind w:left="1440"/>
        <w:rPr>
          <w:sz w:val="24"/>
          <w:szCs w:val="24"/>
          <w:highlight w:val="yellow"/>
        </w:rPr>
      </w:pPr>
      <w:r w:rsidRPr="001F53D3">
        <w:rPr>
          <w:sz w:val="24"/>
          <w:szCs w:val="24"/>
          <w:highlight w:val="yellow"/>
        </w:rPr>
        <w:t>Report higher satisfaction</w:t>
      </w:r>
    </w:p>
    <w:p w14:paraId="24980BFC" w14:textId="659B3A68" w:rsidR="00BF37F1" w:rsidRPr="001F53D3" w:rsidRDefault="00BF37F1" w:rsidP="00832F9E">
      <w:pPr>
        <w:widowControl/>
        <w:shd w:val="clear" w:color="auto" w:fill="FFFFFF"/>
        <w:spacing w:line="480" w:lineRule="auto"/>
        <w:ind w:left="1440"/>
        <w:rPr>
          <w:sz w:val="24"/>
          <w:szCs w:val="24"/>
          <w:highlight w:val="yellow"/>
        </w:rPr>
      </w:pPr>
      <w:r w:rsidRPr="001F53D3">
        <w:rPr>
          <w:sz w:val="24"/>
          <w:szCs w:val="24"/>
          <w:highlight w:val="yellow"/>
        </w:rPr>
        <w:t>Visit the hospital more often</w:t>
      </w:r>
    </w:p>
    <w:p w14:paraId="5287634D" w14:textId="77777777" w:rsidR="000712AC" w:rsidRPr="001F53D3" w:rsidRDefault="00BF37F1" w:rsidP="00832F9E">
      <w:pPr>
        <w:widowControl/>
        <w:shd w:val="clear" w:color="auto" w:fill="FFFFFF"/>
        <w:spacing w:line="480" w:lineRule="auto"/>
        <w:ind w:left="1440"/>
        <w:rPr>
          <w:sz w:val="24"/>
          <w:szCs w:val="24"/>
          <w:highlight w:val="yellow"/>
        </w:rPr>
      </w:pPr>
      <w:r w:rsidRPr="001F53D3">
        <w:rPr>
          <w:sz w:val="24"/>
          <w:szCs w:val="24"/>
          <w:highlight w:val="yellow"/>
        </w:rPr>
        <w:t>Buy more products from the hospital</w:t>
      </w:r>
    </w:p>
    <w:p w14:paraId="5B5C8162" w14:textId="77777777" w:rsidR="000712AC" w:rsidRPr="001F53D3" w:rsidRDefault="000712AC" w:rsidP="00832F9E">
      <w:pPr>
        <w:widowControl/>
        <w:shd w:val="clear" w:color="auto" w:fill="FFFFFF"/>
        <w:spacing w:line="480" w:lineRule="auto"/>
        <w:ind w:left="1440"/>
        <w:rPr>
          <w:sz w:val="24"/>
          <w:szCs w:val="24"/>
          <w:highlight w:val="yellow"/>
        </w:rPr>
      </w:pPr>
      <w:r w:rsidRPr="001F53D3">
        <w:rPr>
          <w:sz w:val="24"/>
          <w:szCs w:val="24"/>
          <w:highlight w:val="yellow"/>
        </w:rPr>
        <w:t>Allows Extraversion</w:t>
      </w:r>
    </w:p>
    <w:p w14:paraId="29920E8A" w14:textId="508B9740" w:rsidR="00E051FC" w:rsidRPr="00832F9E" w:rsidRDefault="000712AC" w:rsidP="00832F9E">
      <w:pPr>
        <w:widowControl/>
        <w:shd w:val="clear" w:color="auto" w:fill="FFFFFF"/>
        <w:spacing w:line="480" w:lineRule="auto"/>
        <w:ind w:left="1440"/>
        <w:rPr>
          <w:sz w:val="24"/>
          <w:szCs w:val="24"/>
        </w:rPr>
      </w:pPr>
      <w:r w:rsidRPr="001F53D3">
        <w:rPr>
          <w:sz w:val="24"/>
          <w:szCs w:val="24"/>
          <w:highlight w:val="yellow"/>
        </w:rPr>
        <w:t>Allows Conscientiousnes</w:t>
      </w:r>
      <w:r w:rsidR="004E1AD0" w:rsidRPr="001F53D3">
        <w:rPr>
          <w:sz w:val="24"/>
          <w:szCs w:val="24"/>
          <w:highlight w:val="yellow"/>
        </w:rPr>
        <w:t>s</w:t>
      </w:r>
      <w:bookmarkStart w:id="3" w:name="_GoBack"/>
      <w:bookmarkEnd w:id="3"/>
    </w:p>
    <w:p w14:paraId="22B300EF" w14:textId="43F98620" w:rsidR="006D4F47" w:rsidRPr="00832F9E" w:rsidRDefault="006D4F47" w:rsidP="00832F9E">
      <w:pPr>
        <w:pStyle w:val="uiqtextpara"/>
        <w:numPr>
          <w:ilvl w:val="0"/>
          <w:numId w:val="16"/>
        </w:numPr>
        <w:spacing w:before="0" w:beforeAutospacing="0" w:after="0" w:afterAutospacing="0" w:line="480" w:lineRule="auto"/>
        <w:rPr>
          <w:b/>
        </w:rPr>
      </w:pPr>
      <w:r w:rsidRPr="00832F9E">
        <w:rPr>
          <w:b/>
        </w:rPr>
        <w:t>Testing Requirements</w:t>
      </w:r>
    </w:p>
    <w:p w14:paraId="5393C26E" w14:textId="4B89269B" w:rsidR="004E1AD0" w:rsidRPr="00832F9E" w:rsidRDefault="004E1AD0" w:rsidP="00832F9E">
      <w:pPr>
        <w:spacing w:line="480" w:lineRule="auto"/>
        <w:jc w:val="both"/>
        <w:rPr>
          <w:sz w:val="24"/>
          <w:szCs w:val="24"/>
        </w:rPr>
      </w:pPr>
      <w:r w:rsidRPr="00832F9E">
        <w:rPr>
          <w:sz w:val="24"/>
          <w:szCs w:val="24"/>
        </w:rPr>
        <w:t xml:space="preserve">The purpose of testing is to discover errors. Testing is the process of trying to discover every conceivable fault or weakness in a work product. It provides a way to check the functionality of components, sub assemblies, assemblies and/or a finished product It is the process of exercising software with the intent of ensuring that the Software system meets its requirements and user expectations and does not fail in an unacceptable manner. </w:t>
      </w:r>
      <w:r w:rsidR="000F3868" w:rsidRPr="00832F9E">
        <w:rPr>
          <w:sz w:val="24"/>
          <w:szCs w:val="24"/>
        </w:rPr>
        <w:t>A f</w:t>
      </w:r>
      <w:r w:rsidRPr="00832F9E">
        <w:rPr>
          <w:sz w:val="24"/>
          <w:szCs w:val="24"/>
        </w:rPr>
        <w:t>unctional tests</w:t>
      </w:r>
      <w:r w:rsidR="000F3868" w:rsidRPr="00832F9E">
        <w:rPr>
          <w:sz w:val="24"/>
          <w:szCs w:val="24"/>
        </w:rPr>
        <w:t xml:space="preserve"> will be conducted to</w:t>
      </w:r>
      <w:r w:rsidRPr="00832F9E">
        <w:rPr>
          <w:sz w:val="24"/>
          <w:szCs w:val="24"/>
        </w:rPr>
        <w:t xml:space="preserve"> </w:t>
      </w:r>
      <w:r w:rsidRPr="00832F9E">
        <w:rPr>
          <w:sz w:val="24"/>
          <w:szCs w:val="24"/>
        </w:rPr>
        <w:lastRenderedPageBreak/>
        <w:t xml:space="preserve">provide systematic demonstrations that functions tested are available as specified by the </w:t>
      </w:r>
      <w:r w:rsidR="000F3868" w:rsidRPr="00832F9E">
        <w:rPr>
          <w:sz w:val="24"/>
          <w:szCs w:val="24"/>
        </w:rPr>
        <w:t xml:space="preserve">hospital </w:t>
      </w:r>
      <w:r w:rsidRPr="00832F9E">
        <w:rPr>
          <w:sz w:val="24"/>
          <w:szCs w:val="24"/>
        </w:rPr>
        <w:t>and technical requirements, system documentation, and user manuals.</w:t>
      </w:r>
    </w:p>
    <w:p w14:paraId="6696D677" w14:textId="77777777" w:rsidR="004E1AD0" w:rsidRPr="00832F9E" w:rsidRDefault="004E1AD0" w:rsidP="00832F9E">
      <w:pPr>
        <w:spacing w:line="480" w:lineRule="auto"/>
        <w:jc w:val="both"/>
        <w:rPr>
          <w:sz w:val="24"/>
          <w:szCs w:val="24"/>
        </w:rPr>
      </w:pPr>
      <w:r w:rsidRPr="00832F9E">
        <w:rPr>
          <w:sz w:val="24"/>
          <w:szCs w:val="24"/>
        </w:rPr>
        <w:t>Functional testing is centered on the following items:</w:t>
      </w:r>
    </w:p>
    <w:p w14:paraId="43AE91A2" w14:textId="77777777" w:rsidR="004E1AD0" w:rsidRPr="00832F9E" w:rsidRDefault="004E1AD0" w:rsidP="00832F9E">
      <w:pPr>
        <w:spacing w:line="480" w:lineRule="auto"/>
        <w:jc w:val="both"/>
        <w:rPr>
          <w:sz w:val="24"/>
          <w:szCs w:val="24"/>
        </w:rPr>
      </w:pPr>
      <w:r w:rsidRPr="00832F9E">
        <w:rPr>
          <w:sz w:val="24"/>
          <w:szCs w:val="24"/>
        </w:rPr>
        <w:t>Valid Input               :  identified classes of valid input must be accepted.</w:t>
      </w:r>
    </w:p>
    <w:p w14:paraId="1B15DE1A" w14:textId="77777777" w:rsidR="004E1AD0" w:rsidRPr="00832F9E" w:rsidRDefault="004E1AD0" w:rsidP="00832F9E">
      <w:pPr>
        <w:spacing w:line="480" w:lineRule="auto"/>
        <w:jc w:val="both"/>
        <w:rPr>
          <w:sz w:val="24"/>
          <w:szCs w:val="24"/>
        </w:rPr>
      </w:pPr>
      <w:r w:rsidRPr="00832F9E">
        <w:rPr>
          <w:sz w:val="24"/>
          <w:szCs w:val="24"/>
        </w:rPr>
        <w:t>Invalid Input             : identified classes of invalid input must be rejected.</w:t>
      </w:r>
    </w:p>
    <w:p w14:paraId="30F654A7" w14:textId="77777777" w:rsidR="004E1AD0" w:rsidRPr="00832F9E" w:rsidRDefault="004E1AD0" w:rsidP="00832F9E">
      <w:pPr>
        <w:spacing w:line="480" w:lineRule="auto"/>
        <w:jc w:val="both"/>
        <w:rPr>
          <w:sz w:val="24"/>
          <w:szCs w:val="24"/>
        </w:rPr>
      </w:pPr>
      <w:r w:rsidRPr="00832F9E">
        <w:rPr>
          <w:sz w:val="24"/>
          <w:szCs w:val="24"/>
        </w:rPr>
        <w:t>Functions                  : identified functions must be exercised.</w:t>
      </w:r>
    </w:p>
    <w:p w14:paraId="751A4FE6" w14:textId="77777777" w:rsidR="004E1AD0" w:rsidRPr="00832F9E" w:rsidRDefault="004E1AD0" w:rsidP="00832F9E">
      <w:pPr>
        <w:spacing w:line="480" w:lineRule="auto"/>
        <w:jc w:val="both"/>
        <w:rPr>
          <w:sz w:val="24"/>
          <w:szCs w:val="24"/>
        </w:rPr>
      </w:pPr>
      <w:r w:rsidRPr="00832F9E">
        <w:rPr>
          <w:sz w:val="24"/>
          <w:szCs w:val="24"/>
        </w:rPr>
        <w:t xml:space="preserve">Output           </w:t>
      </w:r>
      <w:r w:rsidRPr="00832F9E">
        <w:rPr>
          <w:sz w:val="24"/>
          <w:szCs w:val="24"/>
        </w:rPr>
        <w:tab/>
        <w:t xml:space="preserve">   : identified classes of application outputs must be exercised.</w:t>
      </w:r>
    </w:p>
    <w:p w14:paraId="0D782477" w14:textId="77777777" w:rsidR="004E1AD0" w:rsidRPr="00832F9E" w:rsidRDefault="004E1AD0" w:rsidP="00832F9E">
      <w:pPr>
        <w:spacing w:line="480" w:lineRule="auto"/>
        <w:jc w:val="both"/>
        <w:rPr>
          <w:sz w:val="24"/>
          <w:szCs w:val="24"/>
        </w:rPr>
      </w:pPr>
      <w:r w:rsidRPr="00832F9E">
        <w:rPr>
          <w:sz w:val="24"/>
          <w:szCs w:val="24"/>
        </w:rPr>
        <w:t>Systems/Procedures: interfacing systems or procedures must be invoked.</w:t>
      </w:r>
    </w:p>
    <w:p w14:paraId="551BB116" w14:textId="77777777" w:rsidR="004E1AD0" w:rsidRPr="00832F9E" w:rsidRDefault="004E1AD0" w:rsidP="00832F9E">
      <w:pPr>
        <w:spacing w:line="480" w:lineRule="auto"/>
        <w:jc w:val="both"/>
        <w:rPr>
          <w:sz w:val="24"/>
          <w:szCs w:val="24"/>
        </w:rPr>
      </w:pPr>
    </w:p>
    <w:p w14:paraId="22657A40" w14:textId="77777777" w:rsidR="004E1AD0" w:rsidRPr="00832F9E" w:rsidRDefault="004E1AD0" w:rsidP="00832F9E">
      <w:pPr>
        <w:spacing w:line="480" w:lineRule="auto"/>
        <w:jc w:val="both"/>
        <w:rPr>
          <w:sz w:val="24"/>
          <w:szCs w:val="24"/>
        </w:rPr>
      </w:pPr>
      <w:r w:rsidRPr="00832F9E">
        <w:rPr>
          <w:sz w:val="24"/>
          <w:szCs w:val="24"/>
        </w:rPr>
        <w:t xml:space="preserve">     Organization and preparation of functional tests is focused on requirements, key functions, or special test cases. In addition, systematic coverage pertaining to identify Business process flows; data fields, predefined processes, and successive processes must be considered for testing. Before functional testing is complete, additional tests are identified and the effective value of current tests is determined.</w:t>
      </w:r>
    </w:p>
    <w:p w14:paraId="26F260C3" w14:textId="476F770E" w:rsidR="004E1AD0" w:rsidRPr="00832F9E" w:rsidRDefault="004E1AD0" w:rsidP="00832F9E">
      <w:pPr>
        <w:spacing w:line="480" w:lineRule="auto"/>
        <w:jc w:val="both"/>
        <w:rPr>
          <w:sz w:val="24"/>
          <w:szCs w:val="24"/>
        </w:rPr>
      </w:pPr>
    </w:p>
    <w:sectPr w:rsidR="004E1AD0" w:rsidRPr="00832F9E" w:rsidSect="00CD4FBB">
      <w:headerReference w:type="default" r:id="rId12"/>
      <w:footerReference w:type="default" r:id="rId13"/>
      <w:pgSz w:w="12240" w:h="15840" w:code="1"/>
      <w:pgMar w:top="720" w:right="1440" w:bottom="720" w:left="1440" w:header="720" w:footer="720" w:gutter="0"/>
      <w:cols w:space="720"/>
      <w:formProt w:val="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F5EE2" w14:textId="77777777" w:rsidR="00A621C2" w:rsidRDefault="00A621C2">
      <w:r>
        <w:separator/>
      </w:r>
    </w:p>
  </w:endnote>
  <w:endnote w:type="continuationSeparator" w:id="0">
    <w:p w14:paraId="35656B17" w14:textId="77777777" w:rsidR="00A621C2" w:rsidRDefault="00A62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4340114"/>
      <w:docPartObj>
        <w:docPartGallery w:val="Page Numbers (Bottom of Page)"/>
        <w:docPartUnique/>
      </w:docPartObj>
    </w:sdtPr>
    <w:sdtEndPr>
      <w:rPr>
        <w:color w:val="808080" w:themeColor="background1" w:themeShade="80"/>
        <w:spacing w:val="60"/>
      </w:rPr>
    </w:sdtEndPr>
    <w:sdtContent>
      <w:p w14:paraId="3BFC4707" w14:textId="77777777" w:rsidR="004E1AD0" w:rsidRDefault="004E1AD0">
        <w:pPr>
          <w:pStyle w:val="Footer"/>
          <w:pBdr>
            <w:top w:val="single" w:sz="4" w:space="1" w:color="D9D9D9" w:themeColor="background1" w:themeShade="D9"/>
          </w:pBdr>
          <w:jc w:val="right"/>
        </w:pPr>
        <w:r>
          <w:fldChar w:fldCharType="begin"/>
        </w:r>
        <w:r>
          <w:instrText xml:space="preserve"> PAGE   \* MERGEFORMAT </w:instrText>
        </w:r>
        <w:r>
          <w:fldChar w:fldCharType="separate"/>
        </w:r>
        <w:r w:rsidR="00632C9B">
          <w:rPr>
            <w:noProof/>
          </w:rPr>
          <w:t>1</w:t>
        </w:r>
        <w:r>
          <w:rPr>
            <w:noProof/>
          </w:rPr>
          <w:fldChar w:fldCharType="end"/>
        </w:r>
        <w:r>
          <w:t xml:space="preserve"> | </w:t>
        </w:r>
        <w:r>
          <w:rPr>
            <w:color w:val="808080" w:themeColor="background1" w:themeShade="80"/>
            <w:spacing w:val="60"/>
          </w:rPr>
          <w:t>Page</w:t>
        </w:r>
      </w:p>
    </w:sdtContent>
  </w:sdt>
  <w:p w14:paraId="3BFC4708" w14:textId="77777777" w:rsidR="004E1AD0" w:rsidRPr="00E43C59" w:rsidRDefault="004E1AD0" w:rsidP="00E43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86DAD" w14:textId="77777777" w:rsidR="00A621C2" w:rsidRDefault="00A621C2">
      <w:r>
        <w:separator/>
      </w:r>
    </w:p>
  </w:footnote>
  <w:footnote w:type="continuationSeparator" w:id="0">
    <w:p w14:paraId="27499BB9" w14:textId="77777777" w:rsidR="00A621C2" w:rsidRDefault="00A62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AAAD5" w14:textId="77777777" w:rsidR="004E1AD0" w:rsidRDefault="004E1AD0">
    <w:pPr>
      <w:pStyle w:val="Header"/>
    </w:pPr>
  </w:p>
  <w:p w14:paraId="16B2DD39" w14:textId="21D5ED03" w:rsidR="004E1AD0" w:rsidRDefault="004E1AD0" w:rsidP="004E1AD0">
    <w:pPr>
      <w:pStyle w:val="Header"/>
      <w:tabs>
        <w:tab w:val="clear" w:pos="4320"/>
        <w:tab w:val="clear" w:pos="8640"/>
        <w:tab w:val="left" w:pos="960"/>
      </w:tabs>
    </w:pPr>
    <w:r>
      <w:tab/>
    </w:r>
  </w:p>
  <w:p w14:paraId="66DDA48D" w14:textId="77777777" w:rsidR="004E1AD0" w:rsidRDefault="004E1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878C9882"/>
    <w:lvl w:ilvl="0">
      <w:start w:val="1"/>
      <w:numFmt w:val="decimal"/>
      <w:pStyle w:val="Heading1"/>
      <w:lvlText w:val="%1."/>
      <w:legacy w:legacy="1" w:legacySpace="144" w:legacyIndent="0"/>
      <w:lvlJc w:val="left"/>
      <w:rPr>
        <w:i w:val="0"/>
      </w:rPr>
    </w:lvl>
    <w:lvl w:ilvl="1">
      <w:start w:val="1"/>
      <w:numFmt w:val="decimal"/>
      <w:pStyle w:val="Heading2"/>
      <w:lvlText w:val="%1.%2"/>
      <w:legacy w:legacy="1" w:legacySpace="144" w:legacyIndent="0"/>
      <w:lvlJc w:val="left"/>
      <w:rPr>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8654941"/>
    <w:multiLevelType w:val="hybridMultilevel"/>
    <w:tmpl w:val="F7EA4E6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84DEC"/>
    <w:multiLevelType w:val="hybridMultilevel"/>
    <w:tmpl w:val="46AA68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2D11283"/>
    <w:multiLevelType w:val="multilevel"/>
    <w:tmpl w:val="C1242D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BE00DC5"/>
    <w:multiLevelType w:val="hybridMultilevel"/>
    <w:tmpl w:val="4AD67756"/>
    <w:lvl w:ilvl="0" w:tplc="40090011">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5" w15:restartNumberingAfterBreak="0">
    <w:nsid w:val="1E137C99"/>
    <w:multiLevelType w:val="hybridMultilevel"/>
    <w:tmpl w:val="6ABE6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8F076A"/>
    <w:multiLevelType w:val="hybridMultilevel"/>
    <w:tmpl w:val="09EA9B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2068B7"/>
    <w:multiLevelType w:val="hybridMultilevel"/>
    <w:tmpl w:val="0F14BCC4"/>
    <w:lvl w:ilvl="0" w:tplc="06E27782">
      <w:start w:val="1"/>
      <w:numFmt w:val="bullet"/>
      <w:pStyle w:val="BLZ"/>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8" w15:restartNumberingAfterBreak="0">
    <w:nsid w:val="241B5BEE"/>
    <w:multiLevelType w:val="hybridMultilevel"/>
    <w:tmpl w:val="2EC22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B341C"/>
    <w:multiLevelType w:val="hybridMultilevel"/>
    <w:tmpl w:val="9C90C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1F57B1"/>
    <w:multiLevelType w:val="multilevel"/>
    <w:tmpl w:val="EDBCE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FD02E2"/>
    <w:multiLevelType w:val="hybridMultilevel"/>
    <w:tmpl w:val="3B68981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4565C2"/>
    <w:multiLevelType w:val="hybridMultilevel"/>
    <w:tmpl w:val="FF1C5D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6A7AFD"/>
    <w:multiLevelType w:val="multilevel"/>
    <w:tmpl w:val="20B8A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DD20DC"/>
    <w:multiLevelType w:val="multilevel"/>
    <w:tmpl w:val="A6348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0E4590"/>
    <w:multiLevelType w:val="multilevel"/>
    <w:tmpl w:val="B8727C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81F066E"/>
    <w:multiLevelType w:val="hybridMultilevel"/>
    <w:tmpl w:val="68421B5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50B15A90"/>
    <w:multiLevelType w:val="hybridMultilevel"/>
    <w:tmpl w:val="09EA9B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704D08"/>
    <w:multiLevelType w:val="hybridMultilevel"/>
    <w:tmpl w:val="C9762EC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D158F7"/>
    <w:multiLevelType w:val="multilevel"/>
    <w:tmpl w:val="64185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C4466C"/>
    <w:multiLevelType w:val="hybridMultilevel"/>
    <w:tmpl w:val="E366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483844"/>
    <w:multiLevelType w:val="multilevel"/>
    <w:tmpl w:val="8D4ACD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FC27198"/>
    <w:multiLevelType w:val="hybridMultilevel"/>
    <w:tmpl w:val="3BA224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6D42494"/>
    <w:multiLevelType w:val="hybridMultilevel"/>
    <w:tmpl w:val="E5908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8D0522D"/>
    <w:multiLevelType w:val="singleLevel"/>
    <w:tmpl w:val="C960FA14"/>
    <w:lvl w:ilvl="0">
      <w:start w:val="1"/>
      <w:numFmt w:val="bullet"/>
      <w:pStyle w:val="BL"/>
      <w:lvlText w:val=""/>
      <w:lvlJc w:val="left"/>
      <w:pPr>
        <w:tabs>
          <w:tab w:val="num" w:pos="360"/>
        </w:tabs>
        <w:ind w:left="360" w:hanging="360"/>
      </w:pPr>
      <w:rPr>
        <w:rFonts w:ascii="Symbol" w:hAnsi="Symbol" w:hint="default"/>
      </w:rPr>
    </w:lvl>
  </w:abstractNum>
  <w:abstractNum w:abstractNumId="25" w15:restartNumberingAfterBreak="0">
    <w:nsid w:val="731B2958"/>
    <w:multiLevelType w:val="hybridMultilevel"/>
    <w:tmpl w:val="B220F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D35850"/>
    <w:multiLevelType w:val="hybridMultilevel"/>
    <w:tmpl w:val="E490F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CA240A"/>
    <w:multiLevelType w:val="hybridMultilevel"/>
    <w:tmpl w:val="BBA8AD0A"/>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24"/>
  </w:num>
  <w:num w:numId="3">
    <w:abstractNumId w:val="7"/>
  </w:num>
  <w:num w:numId="4">
    <w:abstractNumId w:val="18"/>
  </w:num>
  <w:num w:numId="5">
    <w:abstractNumId w:val="25"/>
  </w:num>
  <w:num w:numId="6">
    <w:abstractNumId w:val="22"/>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
  </w:num>
  <w:num w:numId="10">
    <w:abstractNumId w:val="5"/>
  </w:num>
  <w:num w:numId="11">
    <w:abstractNumId w:val="23"/>
  </w:num>
  <w:num w:numId="12">
    <w:abstractNumId w:val="26"/>
  </w:num>
  <w:num w:numId="13">
    <w:abstractNumId w:val="2"/>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7"/>
  </w:num>
  <w:num w:numId="18">
    <w:abstractNumId w:val="6"/>
  </w:num>
  <w:num w:numId="19">
    <w:abstractNumId w:val="9"/>
  </w:num>
  <w:num w:numId="20">
    <w:abstractNumId w:val="12"/>
  </w:num>
  <w:num w:numId="21">
    <w:abstractNumId w:val="20"/>
  </w:num>
  <w:num w:numId="22">
    <w:abstractNumId w:val="1"/>
  </w:num>
  <w:num w:numId="23">
    <w:abstractNumId w:val="21"/>
  </w:num>
  <w:num w:numId="24">
    <w:abstractNumId w:val="11"/>
  </w:num>
  <w:num w:numId="25">
    <w:abstractNumId w:val="3"/>
  </w:num>
  <w:num w:numId="26">
    <w:abstractNumId w:val="15"/>
  </w:num>
  <w:num w:numId="27">
    <w:abstractNumId w:val="10"/>
  </w:num>
  <w:num w:numId="28">
    <w:abstractNumId w:val="19"/>
  </w:num>
  <w:num w:numId="29">
    <w:abstractNumId w:val="13"/>
  </w:num>
  <w:num w:numId="30">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xNjQ3MbQ0NDA0MzFR0lEKTi0uzszPAykwrAUAWzSZHywAAAA="/>
  </w:docVars>
  <w:rsids>
    <w:rsidRoot w:val="00811DD8"/>
    <w:rsid w:val="00001915"/>
    <w:rsid w:val="0000398C"/>
    <w:rsid w:val="00004929"/>
    <w:rsid w:val="00005F46"/>
    <w:rsid w:val="00012A5F"/>
    <w:rsid w:val="00014A2C"/>
    <w:rsid w:val="000175A5"/>
    <w:rsid w:val="00022884"/>
    <w:rsid w:val="00023FDF"/>
    <w:rsid w:val="0002533F"/>
    <w:rsid w:val="000305C3"/>
    <w:rsid w:val="00033C35"/>
    <w:rsid w:val="00034346"/>
    <w:rsid w:val="000358CB"/>
    <w:rsid w:val="000370F0"/>
    <w:rsid w:val="00041851"/>
    <w:rsid w:val="00041B4A"/>
    <w:rsid w:val="00042A11"/>
    <w:rsid w:val="0005102D"/>
    <w:rsid w:val="00052353"/>
    <w:rsid w:val="0005721F"/>
    <w:rsid w:val="00057919"/>
    <w:rsid w:val="00060669"/>
    <w:rsid w:val="00060F96"/>
    <w:rsid w:val="00064C22"/>
    <w:rsid w:val="00065730"/>
    <w:rsid w:val="0007088F"/>
    <w:rsid w:val="00070E93"/>
    <w:rsid w:val="000712AC"/>
    <w:rsid w:val="0007507F"/>
    <w:rsid w:val="00080B45"/>
    <w:rsid w:val="000845F7"/>
    <w:rsid w:val="000920AB"/>
    <w:rsid w:val="000931C1"/>
    <w:rsid w:val="00094D2C"/>
    <w:rsid w:val="000A0460"/>
    <w:rsid w:val="000A067C"/>
    <w:rsid w:val="000A10CF"/>
    <w:rsid w:val="000A1F34"/>
    <w:rsid w:val="000A31CB"/>
    <w:rsid w:val="000B3838"/>
    <w:rsid w:val="000B4E50"/>
    <w:rsid w:val="000B52D1"/>
    <w:rsid w:val="000B6080"/>
    <w:rsid w:val="000B623E"/>
    <w:rsid w:val="000C4042"/>
    <w:rsid w:val="000C55CD"/>
    <w:rsid w:val="000D16E9"/>
    <w:rsid w:val="000D57D2"/>
    <w:rsid w:val="000D682D"/>
    <w:rsid w:val="000D7F78"/>
    <w:rsid w:val="000E1697"/>
    <w:rsid w:val="000E35FB"/>
    <w:rsid w:val="000E3AF5"/>
    <w:rsid w:val="000E43BA"/>
    <w:rsid w:val="000E481A"/>
    <w:rsid w:val="000E5C82"/>
    <w:rsid w:val="000E6297"/>
    <w:rsid w:val="000E6C7A"/>
    <w:rsid w:val="000E7300"/>
    <w:rsid w:val="000E75C2"/>
    <w:rsid w:val="000E7EA1"/>
    <w:rsid w:val="000F3868"/>
    <w:rsid w:val="000F3878"/>
    <w:rsid w:val="000F73C5"/>
    <w:rsid w:val="00100278"/>
    <w:rsid w:val="00100947"/>
    <w:rsid w:val="00107DAF"/>
    <w:rsid w:val="00110F0B"/>
    <w:rsid w:val="001115FB"/>
    <w:rsid w:val="00112471"/>
    <w:rsid w:val="00114557"/>
    <w:rsid w:val="001147A5"/>
    <w:rsid w:val="00115BBE"/>
    <w:rsid w:val="001176EC"/>
    <w:rsid w:val="001218F3"/>
    <w:rsid w:val="00122495"/>
    <w:rsid w:val="00123B57"/>
    <w:rsid w:val="00124CF1"/>
    <w:rsid w:val="00127D28"/>
    <w:rsid w:val="00130E0F"/>
    <w:rsid w:val="001338F6"/>
    <w:rsid w:val="00137211"/>
    <w:rsid w:val="0013734A"/>
    <w:rsid w:val="00140953"/>
    <w:rsid w:val="00145226"/>
    <w:rsid w:val="00150699"/>
    <w:rsid w:val="0015474E"/>
    <w:rsid w:val="00154CC8"/>
    <w:rsid w:val="001559DF"/>
    <w:rsid w:val="001572FD"/>
    <w:rsid w:val="00157608"/>
    <w:rsid w:val="001603B5"/>
    <w:rsid w:val="00162345"/>
    <w:rsid w:val="00162AA7"/>
    <w:rsid w:val="00170D2B"/>
    <w:rsid w:val="00171596"/>
    <w:rsid w:val="00177086"/>
    <w:rsid w:val="00180BAE"/>
    <w:rsid w:val="00183406"/>
    <w:rsid w:val="00183949"/>
    <w:rsid w:val="00183B64"/>
    <w:rsid w:val="001841C8"/>
    <w:rsid w:val="00187CF7"/>
    <w:rsid w:val="001938CA"/>
    <w:rsid w:val="0019397E"/>
    <w:rsid w:val="001A2303"/>
    <w:rsid w:val="001A3D2B"/>
    <w:rsid w:val="001A49CC"/>
    <w:rsid w:val="001A5D5D"/>
    <w:rsid w:val="001A5F14"/>
    <w:rsid w:val="001A6F3B"/>
    <w:rsid w:val="001B1275"/>
    <w:rsid w:val="001B18BA"/>
    <w:rsid w:val="001B2ACB"/>
    <w:rsid w:val="001B2FAD"/>
    <w:rsid w:val="001B4023"/>
    <w:rsid w:val="001C1D5C"/>
    <w:rsid w:val="001C2A2E"/>
    <w:rsid w:val="001C352E"/>
    <w:rsid w:val="001C6F7C"/>
    <w:rsid w:val="001D08F6"/>
    <w:rsid w:val="001D0C17"/>
    <w:rsid w:val="001D2CB2"/>
    <w:rsid w:val="001D511F"/>
    <w:rsid w:val="001E4895"/>
    <w:rsid w:val="001E5664"/>
    <w:rsid w:val="001E68A0"/>
    <w:rsid w:val="001F3C11"/>
    <w:rsid w:val="001F42E5"/>
    <w:rsid w:val="001F4596"/>
    <w:rsid w:val="001F4F4C"/>
    <w:rsid w:val="001F53D3"/>
    <w:rsid w:val="0020317D"/>
    <w:rsid w:val="0020384F"/>
    <w:rsid w:val="00204E38"/>
    <w:rsid w:val="002054CC"/>
    <w:rsid w:val="00206330"/>
    <w:rsid w:val="00207CFA"/>
    <w:rsid w:val="00207D78"/>
    <w:rsid w:val="00215703"/>
    <w:rsid w:val="00215A10"/>
    <w:rsid w:val="00220CFB"/>
    <w:rsid w:val="00222FC8"/>
    <w:rsid w:val="002240E8"/>
    <w:rsid w:val="00225B0E"/>
    <w:rsid w:val="002349E5"/>
    <w:rsid w:val="00237443"/>
    <w:rsid w:val="002435E5"/>
    <w:rsid w:val="00247DB5"/>
    <w:rsid w:val="00251345"/>
    <w:rsid w:val="00251395"/>
    <w:rsid w:val="00255B9F"/>
    <w:rsid w:val="00255D3C"/>
    <w:rsid w:val="00256D62"/>
    <w:rsid w:val="00257102"/>
    <w:rsid w:val="0025738E"/>
    <w:rsid w:val="0026124B"/>
    <w:rsid w:val="0026272B"/>
    <w:rsid w:val="002643D3"/>
    <w:rsid w:val="00264DC7"/>
    <w:rsid w:val="00267D7E"/>
    <w:rsid w:val="00270645"/>
    <w:rsid w:val="0027071A"/>
    <w:rsid w:val="00272F4D"/>
    <w:rsid w:val="00276945"/>
    <w:rsid w:val="00281675"/>
    <w:rsid w:val="00283E1B"/>
    <w:rsid w:val="002859F7"/>
    <w:rsid w:val="00285A9B"/>
    <w:rsid w:val="002865DA"/>
    <w:rsid w:val="002912FD"/>
    <w:rsid w:val="002926B1"/>
    <w:rsid w:val="00292D97"/>
    <w:rsid w:val="00295212"/>
    <w:rsid w:val="002978CA"/>
    <w:rsid w:val="002A0BCC"/>
    <w:rsid w:val="002A3776"/>
    <w:rsid w:val="002B309D"/>
    <w:rsid w:val="002B3108"/>
    <w:rsid w:val="002B331A"/>
    <w:rsid w:val="002B3F4C"/>
    <w:rsid w:val="002B5DE5"/>
    <w:rsid w:val="002B6F29"/>
    <w:rsid w:val="002B7421"/>
    <w:rsid w:val="002C1AC1"/>
    <w:rsid w:val="002C2834"/>
    <w:rsid w:val="002C3AC3"/>
    <w:rsid w:val="002C3BF5"/>
    <w:rsid w:val="002C724A"/>
    <w:rsid w:val="002D55D0"/>
    <w:rsid w:val="002D614C"/>
    <w:rsid w:val="002D79F0"/>
    <w:rsid w:val="002E083E"/>
    <w:rsid w:val="002E0C54"/>
    <w:rsid w:val="002E14EC"/>
    <w:rsid w:val="002E4A53"/>
    <w:rsid w:val="0030023F"/>
    <w:rsid w:val="003046EB"/>
    <w:rsid w:val="0030660A"/>
    <w:rsid w:val="00306D0B"/>
    <w:rsid w:val="0031161D"/>
    <w:rsid w:val="00317A49"/>
    <w:rsid w:val="00324780"/>
    <w:rsid w:val="0033130B"/>
    <w:rsid w:val="00333996"/>
    <w:rsid w:val="003349C1"/>
    <w:rsid w:val="00335285"/>
    <w:rsid w:val="00340296"/>
    <w:rsid w:val="00341555"/>
    <w:rsid w:val="0034163E"/>
    <w:rsid w:val="003444F7"/>
    <w:rsid w:val="00352D8D"/>
    <w:rsid w:val="00355468"/>
    <w:rsid w:val="00360D55"/>
    <w:rsid w:val="00365039"/>
    <w:rsid w:val="0036679B"/>
    <w:rsid w:val="00374407"/>
    <w:rsid w:val="003744AF"/>
    <w:rsid w:val="0038038D"/>
    <w:rsid w:val="00380D98"/>
    <w:rsid w:val="003836AB"/>
    <w:rsid w:val="00383BDE"/>
    <w:rsid w:val="00385649"/>
    <w:rsid w:val="003869E9"/>
    <w:rsid w:val="00387A37"/>
    <w:rsid w:val="0039000E"/>
    <w:rsid w:val="00390D57"/>
    <w:rsid w:val="003916AE"/>
    <w:rsid w:val="003927B3"/>
    <w:rsid w:val="003937A0"/>
    <w:rsid w:val="00393C5D"/>
    <w:rsid w:val="003964A7"/>
    <w:rsid w:val="003A1C98"/>
    <w:rsid w:val="003A458D"/>
    <w:rsid w:val="003A5FF7"/>
    <w:rsid w:val="003A632C"/>
    <w:rsid w:val="003A6B26"/>
    <w:rsid w:val="003A7BD8"/>
    <w:rsid w:val="003B19CC"/>
    <w:rsid w:val="003B4201"/>
    <w:rsid w:val="003B50FF"/>
    <w:rsid w:val="003C2C12"/>
    <w:rsid w:val="003C3DFF"/>
    <w:rsid w:val="003C5CDB"/>
    <w:rsid w:val="003C6EED"/>
    <w:rsid w:val="003D132A"/>
    <w:rsid w:val="003D2CD8"/>
    <w:rsid w:val="003D4826"/>
    <w:rsid w:val="003D4B1B"/>
    <w:rsid w:val="003D64E3"/>
    <w:rsid w:val="003E0AFE"/>
    <w:rsid w:val="003E148C"/>
    <w:rsid w:val="003E4241"/>
    <w:rsid w:val="003E56C9"/>
    <w:rsid w:val="003F1417"/>
    <w:rsid w:val="003F3EBB"/>
    <w:rsid w:val="003F4C74"/>
    <w:rsid w:val="003F51CB"/>
    <w:rsid w:val="003F5CE2"/>
    <w:rsid w:val="004030CE"/>
    <w:rsid w:val="00403C73"/>
    <w:rsid w:val="004077E4"/>
    <w:rsid w:val="0040784C"/>
    <w:rsid w:val="00414B1E"/>
    <w:rsid w:val="00416DB2"/>
    <w:rsid w:val="00417B74"/>
    <w:rsid w:val="004210A2"/>
    <w:rsid w:val="00423685"/>
    <w:rsid w:val="004325DD"/>
    <w:rsid w:val="00435D7C"/>
    <w:rsid w:val="00436AE1"/>
    <w:rsid w:val="0044075B"/>
    <w:rsid w:val="00441BB1"/>
    <w:rsid w:val="004429FA"/>
    <w:rsid w:val="004430FB"/>
    <w:rsid w:val="00443861"/>
    <w:rsid w:val="00444C76"/>
    <w:rsid w:val="004452B6"/>
    <w:rsid w:val="00445C5A"/>
    <w:rsid w:val="00445EBB"/>
    <w:rsid w:val="004506EE"/>
    <w:rsid w:val="00452744"/>
    <w:rsid w:val="00453396"/>
    <w:rsid w:val="00457EC2"/>
    <w:rsid w:val="00461814"/>
    <w:rsid w:val="00461EFC"/>
    <w:rsid w:val="00472D81"/>
    <w:rsid w:val="00473FC0"/>
    <w:rsid w:val="0047510A"/>
    <w:rsid w:val="00475F66"/>
    <w:rsid w:val="00476630"/>
    <w:rsid w:val="0048189A"/>
    <w:rsid w:val="00481C76"/>
    <w:rsid w:val="00484F01"/>
    <w:rsid w:val="00485B1C"/>
    <w:rsid w:val="00487DA6"/>
    <w:rsid w:val="00490EF2"/>
    <w:rsid w:val="00491ECD"/>
    <w:rsid w:val="00494206"/>
    <w:rsid w:val="00495F39"/>
    <w:rsid w:val="004A0968"/>
    <w:rsid w:val="004A57B7"/>
    <w:rsid w:val="004B0B11"/>
    <w:rsid w:val="004B466A"/>
    <w:rsid w:val="004B53F1"/>
    <w:rsid w:val="004C0E1F"/>
    <w:rsid w:val="004E181B"/>
    <w:rsid w:val="004E1AD0"/>
    <w:rsid w:val="004E1DDD"/>
    <w:rsid w:val="004E4E51"/>
    <w:rsid w:val="004F062B"/>
    <w:rsid w:val="004F13C1"/>
    <w:rsid w:val="004F2AFF"/>
    <w:rsid w:val="004F3F85"/>
    <w:rsid w:val="004F5C18"/>
    <w:rsid w:val="00501FD1"/>
    <w:rsid w:val="0050626C"/>
    <w:rsid w:val="00510669"/>
    <w:rsid w:val="00510EE4"/>
    <w:rsid w:val="005159EF"/>
    <w:rsid w:val="00521192"/>
    <w:rsid w:val="00523618"/>
    <w:rsid w:val="00523987"/>
    <w:rsid w:val="0052566A"/>
    <w:rsid w:val="00527EA8"/>
    <w:rsid w:val="00530B23"/>
    <w:rsid w:val="00530DE3"/>
    <w:rsid w:val="00531313"/>
    <w:rsid w:val="00531659"/>
    <w:rsid w:val="005319A2"/>
    <w:rsid w:val="00531CFC"/>
    <w:rsid w:val="005339DC"/>
    <w:rsid w:val="005342BC"/>
    <w:rsid w:val="005365F5"/>
    <w:rsid w:val="005447D7"/>
    <w:rsid w:val="00545B36"/>
    <w:rsid w:val="00550D77"/>
    <w:rsid w:val="005517AA"/>
    <w:rsid w:val="00552A26"/>
    <w:rsid w:val="00554575"/>
    <w:rsid w:val="00554F5E"/>
    <w:rsid w:val="00555637"/>
    <w:rsid w:val="00555F15"/>
    <w:rsid w:val="0055719D"/>
    <w:rsid w:val="0056078B"/>
    <w:rsid w:val="00561449"/>
    <w:rsid w:val="00562A1D"/>
    <w:rsid w:val="00566747"/>
    <w:rsid w:val="00566CEC"/>
    <w:rsid w:val="00571A80"/>
    <w:rsid w:val="00572033"/>
    <w:rsid w:val="00574EEC"/>
    <w:rsid w:val="00576121"/>
    <w:rsid w:val="005775E1"/>
    <w:rsid w:val="005837A7"/>
    <w:rsid w:val="005868AA"/>
    <w:rsid w:val="00586C31"/>
    <w:rsid w:val="00586EE4"/>
    <w:rsid w:val="00587E65"/>
    <w:rsid w:val="005907D9"/>
    <w:rsid w:val="00591F84"/>
    <w:rsid w:val="00592D4D"/>
    <w:rsid w:val="005945D7"/>
    <w:rsid w:val="005950F8"/>
    <w:rsid w:val="005A0C14"/>
    <w:rsid w:val="005A2149"/>
    <w:rsid w:val="005A2D68"/>
    <w:rsid w:val="005A46C6"/>
    <w:rsid w:val="005A4EEB"/>
    <w:rsid w:val="005A5882"/>
    <w:rsid w:val="005A7413"/>
    <w:rsid w:val="005B1A66"/>
    <w:rsid w:val="005B460C"/>
    <w:rsid w:val="005B4EA2"/>
    <w:rsid w:val="005B6D32"/>
    <w:rsid w:val="005C0C56"/>
    <w:rsid w:val="005C173D"/>
    <w:rsid w:val="005C18C0"/>
    <w:rsid w:val="005C4577"/>
    <w:rsid w:val="005C4D12"/>
    <w:rsid w:val="005D0E5C"/>
    <w:rsid w:val="005D296D"/>
    <w:rsid w:val="005D3936"/>
    <w:rsid w:val="005D3DD1"/>
    <w:rsid w:val="005D70A6"/>
    <w:rsid w:val="005D711B"/>
    <w:rsid w:val="005E5C1D"/>
    <w:rsid w:val="005F773C"/>
    <w:rsid w:val="0060387A"/>
    <w:rsid w:val="0060661F"/>
    <w:rsid w:val="006113DD"/>
    <w:rsid w:val="00611ABD"/>
    <w:rsid w:val="00614996"/>
    <w:rsid w:val="00617686"/>
    <w:rsid w:val="00617BD3"/>
    <w:rsid w:val="0062223E"/>
    <w:rsid w:val="00624CBB"/>
    <w:rsid w:val="006256E9"/>
    <w:rsid w:val="00632C9B"/>
    <w:rsid w:val="006347E3"/>
    <w:rsid w:val="00642C31"/>
    <w:rsid w:val="00643D33"/>
    <w:rsid w:val="00644D61"/>
    <w:rsid w:val="0064583C"/>
    <w:rsid w:val="00645CD9"/>
    <w:rsid w:val="006533D6"/>
    <w:rsid w:val="00662827"/>
    <w:rsid w:val="00662A57"/>
    <w:rsid w:val="00663280"/>
    <w:rsid w:val="00663B61"/>
    <w:rsid w:val="00664809"/>
    <w:rsid w:val="00665613"/>
    <w:rsid w:val="0066585E"/>
    <w:rsid w:val="006664FF"/>
    <w:rsid w:val="00666727"/>
    <w:rsid w:val="006669AD"/>
    <w:rsid w:val="00666FF2"/>
    <w:rsid w:val="00667C82"/>
    <w:rsid w:val="0067105A"/>
    <w:rsid w:val="00672B43"/>
    <w:rsid w:val="006737CF"/>
    <w:rsid w:val="006738D7"/>
    <w:rsid w:val="006739CF"/>
    <w:rsid w:val="00673BC9"/>
    <w:rsid w:val="00673CCD"/>
    <w:rsid w:val="00674EEA"/>
    <w:rsid w:val="006813EB"/>
    <w:rsid w:val="00694A01"/>
    <w:rsid w:val="006963A9"/>
    <w:rsid w:val="006A2F49"/>
    <w:rsid w:val="006A749C"/>
    <w:rsid w:val="006A7D14"/>
    <w:rsid w:val="006B05ED"/>
    <w:rsid w:val="006B1161"/>
    <w:rsid w:val="006B39F8"/>
    <w:rsid w:val="006B46D2"/>
    <w:rsid w:val="006B5087"/>
    <w:rsid w:val="006B728E"/>
    <w:rsid w:val="006B7F5F"/>
    <w:rsid w:val="006C09C5"/>
    <w:rsid w:val="006C0B9E"/>
    <w:rsid w:val="006C18D8"/>
    <w:rsid w:val="006C19EC"/>
    <w:rsid w:val="006C331F"/>
    <w:rsid w:val="006C5D7E"/>
    <w:rsid w:val="006C5E4E"/>
    <w:rsid w:val="006C76FB"/>
    <w:rsid w:val="006D1583"/>
    <w:rsid w:val="006D2597"/>
    <w:rsid w:val="006D3694"/>
    <w:rsid w:val="006D3AF0"/>
    <w:rsid w:val="006D4F47"/>
    <w:rsid w:val="006D6659"/>
    <w:rsid w:val="006D6BEC"/>
    <w:rsid w:val="006E16E5"/>
    <w:rsid w:val="006E25F3"/>
    <w:rsid w:val="006E39AE"/>
    <w:rsid w:val="006E4530"/>
    <w:rsid w:val="006E5951"/>
    <w:rsid w:val="006E7ABB"/>
    <w:rsid w:val="006F1104"/>
    <w:rsid w:val="006F1BF9"/>
    <w:rsid w:val="006F26D4"/>
    <w:rsid w:val="006F53DB"/>
    <w:rsid w:val="006F542F"/>
    <w:rsid w:val="007015C1"/>
    <w:rsid w:val="00701663"/>
    <w:rsid w:val="0070294D"/>
    <w:rsid w:val="007053BA"/>
    <w:rsid w:val="00705820"/>
    <w:rsid w:val="00706B03"/>
    <w:rsid w:val="00710B7D"/>
    <w:rsid w:val="007149D1"/>
    <w:rsid w:val="00714A56"/>
    <w:rsid w:val="00716741"/>
    <w:rsid w:val="00720970"/>
    <w:rsid w:val="007217C0"/>
    <w:rsid w:val="007224BA"/>
    <w:rsid w:val="0072283C"/>
    <w:rsid w:val="00723245"/>
    <w:rsid w:val="007262BC"/>
    <w:rsid w:val="00726782"/>
    <w:rsid w:val="00727509"/>
    <w:rsid w:val="0073059F"/>
    <w:rsid w:val="00731CA6"/>
    <w:rsid w:val="00732137"/>
    <w:rsid w:val="007322FD"/>
    <w:rsid w:val="00735C58"/>
    <w:rsid w:val="00737BE3"/>
    <w:rsid w:val="00737D4F"/>
    <w:rsid w:val="007415B7"/>
    <w:rsid w:val="00741BCA"/>
    <w:rsid w:val="00742E28"/>
    <w:rsid w:val="00746688"/>
    <w:rsid w:val="00750265"/>
    <w:rsid w:val="00750864"/>
    <w:rsid w:val="00754F70"/>
    <w:rsid w:val="00755084"/>
    <w:rsid w:val="007616FE"/>
    <w:rsid w:val="00761EAA"/>
    <w:rsid w:val="00762415"/>
    <w:rsid w:val="00762F99"/>
    <w:rsid w:val="007635C8"/>
    <w:rsid w:val="00766BFA"/>
    <w:rsid w:val="00774766"/>
    <w:rsid w:val="00777C2D"/>
    <w:rsid w:val="00780618"/>
    <w:rsid w:val="00781BC3"/>
    <w:rsid w:val="007829AA"/>
    <w:rsid w:val="00790C59"/>
    <w:rsid w:val="007A0803"/>
    <w:rsid w:val="007A0BC6"/>
    <w:rsid w:val="007A33A5"/>
    <w:rsid w:val="007A5C7C"/>
    <w:rsid w:val="007B17C4"/>
    <w:rsid w:val="007B28A1"/>
    <w:rsid w:val="007B6A49"/>
    <w:rsid w:val="007B7209"/>
    <w:rsid w:val="007C2CF6"/>
    <w:rsid w:val="007C47A3"/>
    <w:rsid w:val="007C5B45"/>
    <w:rsid w:val="007C720D"/>
    <w:rsid w:val="007D074C"/>
    <w:rsid w:val="007D1FAD"/>
    <w:rsid w:val="007D32A2"/>
    <w:rsid w:val="007E2DB4"/>
    <w:rsid w:val="007E4F1B"/>
    <w:rsid w:val="007E611A"/>
    <w:rsid w:val="00801A0E"/>
    <w:rsid w:val="00801D07"/>
    <w:rsid w:val="008059E9"/>
    <w:rsid w:val="00810DAF"/>
    <w:rsid w:val="00811DD8"/>
    <w:rsid w:val="00811E97"/>
    <w:rsid w:val="0081205D"/>
    <w:rsid w:val="00815467"/>
    <w:rsid w:val="0082458D"/>
    <w:rsid w:val="00825B0D"/>
    <w:rsid w:val="00825B66"/>
    <w:rsid w:val="00826740"/>
    <w:rsid w:val="00827519"/>
    <w:rsid w:val="00832323"/>
    <w:rsid w:val="00832539"/>
    <w:rsid w:val="00832F9E"/>
    <w:rsid w:val="008339D7"/>
    <w:rsid w:val="00834EB2"/>
    <w:rsid w:val="00837CE9"/>
    <w:rsid w:val="008417F4"/>
    <w:rsid w:val="00844057"/>
    <w:rsid w:val="008501FE"/>
    <w:rsid w:val="00851F14"/>
    <w:rsid w:val="008547F5"/>
    <w:rsid w:val="00860033"/>
    <w:rsid w:val="00860288"/>
    <w:rsid w:val="00863B11"/>
    <w:rsid w:val="00864649"/>
    <w:rsid w:val="008649BA"/>
    <w:rsid w:val="00864A2A"/>
    <w:rsid w:val="00865E79"/>
    <w:rsid w:val="00870B00"/>
    <w:rsid w:val="00870B8B"/>
    <w:rsid w:val="00873694"/>
    <w:rsid w:val="008770F6"/>
    <w:rsid w:val="00880CC6"/>
    <w:rsid w:val="00885F25"/>
    <w:rsid w:val="0088689D"/>
    <w:rsid w:val="00887014"/>
    <w:rsid w:val="00887D37"/>
    <w:rsid w:val="00891817"/>
    <w:rsid w:val="00894209"/>
    <w:rsid w:val="00895217"/>
    <w:rsid w:val="00895792"/>
    <w:rsid w:val="00897848"/>
    <w:rsid w:val="008A0EDF"/>
    <w:rsid w:val="008A3265"/>
    <w:rsid w:val="008A47C4"/>
    <w:rsid w:val="008A4BD0"/>
    <w:rsid w:val="008A5B8E"/>
    <w:rsid w:val="008A60BE"/>
    <w:rsid w:val="008B4D36"/>
    <w:rsid w:val="008B56A1"/>
    <w:rsid w:val="008C0161"/>
    <w:rsid w:val="008C0FFC"/>
    <w:rsid w:val="008C202B"/>
    <w:rsid w:val="008C2BBB"/>
    <w:rsid w:val="008C5C12"/>
    <w:rsid w:val="008C5E48"/>
    <w:rsid w:val="008C6865"/>
    <w:rsid w:val="008C6A1F"/>
    <w:rsid w:val="008C7BAB"/>
    <w:rsid w:val="008D0075"/>
    <w:rsid w:val="008D50AF"/>
    <w:rsid w:val="008D5619"/>
    <w:rsid w:val="008D5726"/>
    <w:rsid w:val="008E222F"/>
    <w:rsid w:val="008E4407"/>
    <w:rsid w:val="008E4F54"/>
    <w:rsid w:val="008E5E08"/>
    <w:rsid w:val="008E6197"/>
    <w:rsid w:val="008F10B4"/>
    <w:rsid w:val="0090252A"/>
    <w:rsid w:val="00906FAB"/>
    <w:rsid w:val="009076EC"/>
    <w:rsid w:val="0090780A"/>
    <w:rsid w:val="009129F0"/>
    <w:rsid w:val="009137B8"/>
    <w:rsid w:val="009155B1"/>
    <w:rsid w:val="009156E6"/>
    <w:rsid w:val="0091623D"/>
    <w:rsid w:val="0091789F"/>
    <w:rsid w:val="00922F7B"/>
    <w:rsid w:val="00924AAA"/>
    <w:rsid w:val="00926787"/>
    <w:rsid w:val="009336A1"/>
    <w:rsid w:val="00936111"/>
    <w:rsid w:val="00936F7F"/>
    <w:rsid w:val="00940797"/>
    <w:rsid w:val="0094125F"/>
    <w:rsid w:val="00941E7A"/>
    <w:rsid w:val="00944949"/>
    <w:rsid w:val="00946AFA"/>
    <w:rsid w:val="00947A23"/>
    <w:rsid w:val="00951391"/>
    <w:rsid w:val="00951654"/>
    <w:rsid w:val="00952319"/>
    <w:rsid w:val="0095249C"/>
    <w:rsid w:val="009552FD"/>
    <w:rsid w:val="0095545F"/>
    <w:rsid w:val="009572A1"/>
    <w:rsid w:val="009614C2"/>
    <w:rsid w:val="009627C8"/>
    <w:rsid w:val="00966418"/>
    <w:rsid w:val="009708F1"/>
    <w:rsid w:val="00973D85"/>
    <w:rsid w:val="00982E05"/>
    <w:rsid w:val="00984C4C"/>
    <w:rsid w:val="00985C39"/>
    <w:rsid w:val="00985C9E"/>
    <w:rsid w:val="00986998"/>
    <w:rsid w:val="0099036B"/>
    <w:rsid w:val="009908AD"/>
    <w:rsid w:val="00993315"/>
    <w:rsid w:val="0099344A"/>
    <w:rsid w:val="00993983"/>
    <w:rsid w:val="00993F5B"/>
    <w:rsid w:val="009951C2"/>
    <w:rsid w:val="009958F7"/>
    <w:rsid w:val="009A3688"/>
    <w:rsid w:val="009A595D"/>
    <w:rsid w:val="009A643D"/>
    <w:rsid w:val="009B3BDB"/>
    <w:rsid w:val="009B5BAE"/>
    <w:rsid w:val="009B6D74"/>
    <w:rsid w:val="009C00E5"/>
    <w:rsid w:val="009C62A1"/>
    <w:rsid w:val="009D0334"/>
    <w:rsid w:val="009D2EB8"/>
    <w:rsid w:val="009D327D"/>
    <w:rsid w:val="009D4F34"/>
    <w:rsid w:val="009D500B"/>
    <w:rsid w:val="009D6294"/>
    <w:rsid w:val="009D6DC3"/>
    <w:rsid w:val="009E0CDD"/>
    <w:rsid w:val="009E14A6"/>
    <w:rsid w:val="009E49E2"/>
    <w:rsid w:val="009E6822"/>
    <w:rsid w:val="009E7816"/>
    <w:rsid w:val="009F0F24"/>
    <w:rsid w:val="009F4DC8"/>
    <w:rsid w:val="009F616A"/>
    <w:rsid w:val="009F7337"/>
    <w:rsid w:val="00A01D38"/>
    <w:rsid w:val="00A0222F"/>
    <w:rsid w:val="00A12E65"/>
    <w:rsid w:val="00A130DE"/>
    <w:rsid w:val="00A23055"/>
    <w:rsid w:val="00A2320A"/>
    <w:rsid w:val="00A31F03"/>
    <w:rsid w:val="00A344D2"/>
    <w:rsid w:val="00A3594F"/>
    <w:rsid w:val="00A360E8"/>
    <w:rsid w:val="00A363F7"/>
    <w:rsid w:val="00A378A6"/>
    <w:rsid w:val="00A37F74"/>
    <w:rsid w:val="00A44788"/>
    <w:rsid w:val="00A52018"/>
    <w:rsid w:val="00A54DFD"/>
    <w:rsid w:val="00A557AB"/>
    <w:rsid w:val="00A55E57"/>
    <w:rsid w:val="00A621C2"/>
    <w:rsid w:val="00A62919"/>
    <w:rsid w:val="00A63E4D"/>
    <w:rsid w:val="00A7047D"/>
    <w:rsid w:val="00A71062"/>
    <w:rsid w:val="00A712FF"/>
    <w:rsid w:val="00A71B37"/>
    <w:rsid w:val="00A72925"/>
    <w:rsid w:val="00A73B9E"/>
    <w:rsid w:val="00A76EC0"/>
    <w:rsid w:val="00A7712B"/>
    <w:rsid w:val="00A80D3B"/>
    <w:rsid w:val="00A82B0D"/>
    <w:rsid w:val="00A830A7"/>
    <w:rsid w:val="00A835C1"/>
    <w:rsid w:val="00A86727"/>
    <w:rsid w:val="00A86A98"/>
    <w:rsid w:val="00A90CF3"/>
    <w:rsid w:val="00A93E7F"/>
    <w:rsid w:val="00A9610E"/>
    <w:rsid w:val="00AA0481"/>
    <w:rsid w:val="00AA13B3"/>
    <w:rsid w:val="00AA2FA4"/>
    <w:rsid w:val="00AA57C0"/>
    <w:rsid w:val="00AA7196"/>
    <w:rsid w:val="00AB111A"/>
    <w:rsid w:val="00AB1405"/>
    <w:rsid w:val="00AB3CF0"/>
    <w:rsid w:val="00AB58CC"/>
    <w:rsid w:val="00AC1CA8"/>
    <w:rsid w:val="00AC455D"/>
    <w:rsid w:val="00AD0DFD"/>
    <w:rsid w:val="00AD251A"/>
    <w:rsid w:val="00AD2ED7"/>
    <w:rsid w:val="00AD463E"/>
    <w:rsid w:val="00AD4B25"/>
    <w:rsid w:val="00AD5CED"/>
    <w:rsid w:val="00AD706E"/>
    <w:rsid w:val="00AE3834"/>
    <w:rsid w:val="00AE4E7B"/>
    <w:rsid w:val="00AE7D38"/>
    <w:rsid w:val="00AF4D73"/>
    <w:rsid w:val="00B0042C"/>
    <w:rsid w:val="00B00F55"/>
    <w:rsid w:val="00B10424"/>
    <w:rsid w:val="00B11D00"/>
    <w:rsid w:val="00B1731E"/>
    <w:rsid w:val="00B17D15"/>
    <w:rsid w:val="00B24BF5"/>
    <w:rsid w:val="00B34D58"/>
    <w:rsid w:val="00B4418B"/>
    <w:rsid w:val="00B46F70"/>
    <w:rsid w:val="00B51F3B"/>
    <w:rsid w:val="00B52DB4"/>
    <w:rsid w:val="00B608D7"/>
    <w:rsid w:val="00B67F70"/>
    <w:rsid w:val="00B70437"/>
    <w:rsid w:val="00B714D8"/>
    <w:rsid w:val="00B717EF"/>
    <w:rsid w:val="00B72AD2"/>
    <w:rsid w:val="00B74538"/>
    <w:rsid w:val="00B76958"/>
    <w:rsid w:val="00B80A9C"/>
    <w:rsid w:val="00B837A2"/>
    <w:rsid w:val="00B854AD"/>
    <w:rsid w:val="00B85939"/>
    <w:rsid w:val="00B86582"/>
    <w:rsid w:val="00B90051"/>
    <w:rsid w:val="00B917DD"/>
    <w:rsid w:val="00B91E05"/>
    <w:rsid w:val="00B92E4C"/>
    <w:rsid w:val="00B937E4"/>
    <w:rsid w:val="00B94DEC"/>
    <w:rsid w:val="00BA33F7"/>
    <w:rsid w:val="00BA702A"/>
    <w:rsid w:val="00BA7DEC"/>
    <w:rsid w:val="00BA7EC4"/>
    <w:rsid w:val="00BB08CD"/>
    <w:rsid w:val="00BB1769"/>
    <w:rsid w:val="00BB2667"/>
    <w:rsid w:val="00BB27F4"/>
    <w:rsid w:val="00BB53A7"/>
    <w:rsid w:val="00BB65C5"/>
    <w:rsid w:val="00BB754B"/>
    <w:rsid w:val="00BC46CF"/>
    <w:rsid w:val="00BC496F"/>
    <w:rsid w:val="00BC680A"/>
    <w:rsid w:val="00BD0C1E"/>
    <w:rsid w:val="00BD1D46"/>
    <w:rsid w:val="00BD373F"/>
    <w:rsid w:val="00BD3A35"/>
    <w:rsid w:val="00BD46A9"/>
    <w:rsid w:val="00BD65D3"/>
    <w:rsid w:val="00BD6732"/>
    <w:rsid w:val="00BE02D3"/>
    <w:rsid w:val="00BE1EAC"/>
    <w:rsid w:val="00BE2010"/>
    <w:rsid w:val="00BE691E"/>
    <w:rsid w:val="00BF2AF8"/>
    <w:rsid w:val="00BF37F1"/>
    <w:rsid w:val="00BF74E2"/>
    <w:rsid w:val="00BF7650"/>
    <w:rsid w:val="00C03E56"/>
    <w:rsid w:val="00C05B1E"/>
    <w:rsid w:val="00C05F96"/>
    <w:rsid w:val="00C113B3"/>
    <w:rsid w:val="00C1172E"/>
    <w:rsid w:val="00C152D7"/>
    <w:rsid w:val="00C168FA"/>
    <w:rsid w:val="00C203D4"/>
    <w:rsid w:val="00C20A7E"/>
    <w:rsid w:val="00C218C4"/>
    <w:rsid w:val="00C3045F"/>
    <w:rsid w:val="00C32FD7"/>
    <w:rsid w:val="00C3394F"/>
    <w:rsid w:val="00C33F96"/>
    <w:rsid w:val="00C358BA"/>
    <w:rsid w:val="00C35E9B"/>
    <w:rsid w:val="00C36682"/>
    <w:rsid w:val="00C3677B"/>
    <w:rsid w:val="00C4077B"/>
    <w:rsid w:val="00C42C48"/>
    <w:rsid w:val="00C439B6"/>
    <w:rsid w:val="00C50296"/>
    <w:rsid w:val="00C50F7C"/>
    <w:rsid w:val="00C527C2"/>
    <w:rsid w:val="00C55041"/>
    <w:rsid w:val="00C645ED"/>
    <w:rsid w:val="00C65CA6"/>
    <w:rsid w:val="00C72077"/>
    <w:rsid w:val="00C74DF7"/>
    <w:rsid w:val="00C77916"/>
    <w:rsid w:val="00C83DD6"/>
    <w:rsid w:val="00C83F93"/>
    <w:rsid w:val="00C84442"/>
    <w:rsid w:val="00C84CFC"/>
    <w:rsid w:val="00C9273D"/>
    <w:rsid w:val="00C9655C"/>
    <w:rsid w:val="00CA0309"/>
    <w:rsid w:val="00CA514A"/>
    <w:rsid w:val="00CA6F06"/>
    <w:rsid w:val="00CA7D13"/>
    <w:rsid w:val="00CB1DCB"/>
    <w:rsid w:val="00CB2FD2"/>
    <w:rsid w:val="00CB3F12"/>
    <w:rsid w:val="00CB45AF"/>
    <w:rsid w:val="00CB5A4F"/>
    <w:rsid w:val="00CC3EED"/>
    <w:rsid w:val="00CD3D51"/>
    <w:rsid w:val="00CD4FBB"/>
    <w:rsid w:val="00CD6E75"/>
    <w:rsid w:val="00CE0087"/>
    <w:rsid w:val="00CE57F3"/>
    <w:rsid w:val="00CE789D"/>
    <w:rsid w:val="00CE7EF2"/>
    <w:rsid w:val="00CF0691"/>
    <w:rsid w:val="00CF1E95"/>
    <w:rsid w:val="00CF23BE"/>
    <w:rsid w:val="00CF3554"/>
    <w:rsid w:val="00CF50D3"/>
    <w:rsid w:val="00CF6009"/>
    <w:rsid w:val="00CF68B6"/>
    <w:rsid w:val="00D03BBA"/>
    <w:rsid w:val="00D03E38"/>
    <w:rsid w:val="00D03EAA"/>
    <w:rsid w:val="00D10744"/>
    <w:rsid w:val="00D11874"/>
    <w:rsid w:val="00D122CE"/>
    <w:rsid w:val="00D142DD"/>
    <w:rsid w:val="00D161A4"/>
    <w:rsid w:val="00D1710F"/>
    <w:rsid w:val="00D20082"/>
    <w:rsid w:val="00D21BF7"/>
    <w:rsid w:val="00D21DF2"/>
    <w:rsid w:val="00D2677A"/>
    <w:rsid w:val="00D31779"/>
    <w:rsid w:val="00D31E10"/>
    <w:rsid w:val="00D32A96"/>
    <w:rsid w:val="00D357CE"/>
    <w:rsid w:val="00D3656E"/>
    <w:rsid w:val="00D37502"/>
    <w:rsid w:val="00D41CC1"/>
    <w:rsid w:val="00D45847"/>
    <w:rsid w:val="00D46032"/>
    <w:rsid w:val="00D463CA"/>
    <w:rsid w:val="00D52949"/>
    <w:rsid w:val="00D52C85"/>
    <w:rsid w:val="00D5354D"/>
    <w:rsid w:val="00D54D98"/>
    <w:rsid w:val="00D552C4"/>
    <w:rsid w:val="00D55A97"/>
    <w:rsid w:val="00D5737B"/>
    <w:rsid w:val="00D60562"/>
    <w:rsid w:val="00D621D1"/>
    <w:rsid w:val="00D6258F"/>
    <w:rsid w:val="00D653F7"/>
    <w:rsid w:val="00D66E11"/>
    <w:rsid w:val="00D66F73"/>
    <w:rsid w:val="00D703EA"/>
    <w:rsid w:val="00D71199"/>
    <w:rsid w:val="00D7471F"/>
    <w:rsid w:val="00D74EFF"/>
    <w:rsid w:val="00D75045"/>
    <w:rsid w:val="00D7545C"/>
    <w:rsid w:val="00D820B0"/>
    <w:rsid w:val="00D824F2"/>
    <w:rsid w:val="00D82BE3"/>
    <w:rsid w:val="00D83BEF"/>
    <w:rsid w:val="00D86FEB"/>
    <w:rsid w:val="00D878E2"/>
    <w:rsid w:val="00D97089"/>
    <w:rsid w:val="00D97766"/>
    <w:rsid w:val="00DA17F0"/>
    <w:rsid w:val="00DA2DFA"/>
    <w:rsid w:val="00DA5CA6"/>
    <w:rsid w:val="00DB06E0"/>
    <w:rsid w:val="00DB1AE1"/>
    <w:rsid w:val="00DB38CD"/>
    <w:rsid w:val="00DB3C16"/>
    <w:rsid w:val="00DB41D1"/>
    <w:rsid w:val="00DB46BF"/>
    <w:rsid w:val="00DB579F"/>
    <w:rsid w:val="00DB7236"/>
    <w:rsid w:val="00DC25A0"/>
    <w:rsid w:val="00DD033D"/>
    <w:rsid w:val="00DD26A7"/>
    <w:rsid w:val="00DD275F"/>
    <w:rsid w:val="00DD2ED4"/>
    <w:rsid w:val="00DD31CD"/>
    <w:rsid w:val="00DD4005"/>
    <w:rsid w:val="00DD5DCE"/>
    <w:rsid w:val="00DD679B"/>
    <w:rsid w:val="00DD7064"/>
    <w:rsid w:val="00DD79AE"/>
    <w:rsid w:val="00DE316C"/>
    <w:rsid w:val="00DE481E"/>
    <w:rsid w:val="00DE4E16"/>
    <w:rsid w:val="00DE6853"/>
    <w:rsid w:val="00DE7473"/>
    <w:rsid w:val="00DE777C"/>
    <w:rsid w:val="00DF2406"/>
    <w:rsid w:val="00DF3518"/>
    <w:rsid w:val="00DF3875"/>
    <w:rsid w:val="00DF670D"/>
    <w:rsid w:val="00DF7CC3"/>
    <w:rsid w:val="00E0112D"/>
    <w:rsid w:val="00E024BB"/>
    <w:rsid w:val="00E02DDB"/>
    <w:rsid w:val="00E03352"/>
    <w:rsid w:val="00E03C62"/>
    <w:rsid w:val="00E04DC3"/>
    <w:rsid w:val="00E051FC"/>
    <w:rsid w:val="00E064FE"/>
    <w:rsid w:val="00E14F5E"/>
    <w:rsid w:val="00E16109"/>
    <w:rsid w:val="00E23417"/>
    <w:rsid w:val="00E23753"/>
    <w:rsid w:val="00E3201D"/>
    <w:rsid w:val="00E3376F"/>
    <w:rsid w:val="00E34580"/>
    <w:rsid w:val="00E40259"/>
    <w:rsid w:val="00E41B98"/>
    <w:rsid w:val="00E41DF9"/>
    <w:rsid w:val="00E42A85"/>
    <w:rsid w:val="00E43C59"/>
    <w:rsid w:val="00E4438B"/>
    <w:rsid w:val="00E46092"/>
    <w:rsid w:val="00E5152C"/>
    <w:rsid w:val="00E518C4"/>
    <w:rsid w:val="00E51B6D"/>
    <w:rsid w:val="00E55128"/>
    <w:rsid w:val="00E62A54"/>
    <w:rsid w:val="00E62AFE"/>
    <w:rsid w:val="00E63ABA"/>
    <w:rsid w:val="00E65DB8"/>
    <w:rsid w:val="00E710D6"/>
    <w:rsid w:val="00E727D1"/>
    <w:rsid w:val="00E73938"/>
    <w:rsid w:val="00E759B1"/>
    <w:rsid w:val="00E76B9E"/>
    <w:rsid w:val="00E8108A"/>
    <w:rsid w:val="00E81DD9"/>
    <w:rsid w:val="00E83462"/>
    <w:rsid w:val="00E83588"/>
    <w:rsid w:val="00E83690"/>
    <w:rsid w:val="00E858D1"/>
    <w:rsid w:val="00E86FBD"/>
    <w:rsid w:val="00E876DD"/>
    <w:rsid w:val="00E92BA1"/>
    <w:rsid w:val="00E93DC6"/>
    <w:rsid w:val="00E95EA8"/>
    <w:rsid w:val="00EA1382"/>
    <w:rsid w:val="00EA700A"/>
    <w:rsid w:val="00EB0AD3"/>
    <w:rsid w:val="00EB1989"/>
    <w:rsid w:val="00EB206C"/>
    <w:rsid w:val="00EB4B36"/>
    <w:rsid w:val="00EB7BB1"/>
    <w:rsid w:val="00EC059F"/>
    <w:rsid w:val="00EC7268"/>
    <w:rsid w:val="00ED07C0"/>
    <w:rsid w:val="00ED340D"/>
    <w:rsid w:val="00ED5D9E"/>
    <w:rsid w:val="00EE0002"/>
    <w:rsid w:val="00EE0DF2"/>
    <w:rsid w:val="00EE1354"/>
    <w:rsid w:val="00EE2D51"/>
    <w:rsid w:val="00EE3FAC"/>
    <w:rsid w:val="00EE6318"/>
    <w:rsid w:val="00EE7038"/>
    <w:rsid w:val="00EE7E58"/>
    <w:rsid w:val="00EE7F63"/>
    <w:rsid w:val="00EF3B3D"/>
    <w:rsid w:val="00F03157"/>
    <w:rsid w:val="00F0548C"/>
    <w:rsid w:val="00F1177A"/>
    <w:rsid w:val="00F122E1"/>
    <w:rsid w:val="00F156B9"/>
    <w:rsid w:val="00F16991"/>
    <w:rsid w:val="00F200C6"/>
    <w:rsid w:val="00F202ED"/>
    <w:rsid w:val="00F21295"/>
    <w:rsid w:val="00F22E1D"/>
    <w:rsid w:val="00F24238"/>
    <w:rsid w:val="00F25B80"/>
    <w:rsid w:val="00F30DB9"/>
    <w:rsid w:val="00F30EE9"/>
    <w:rsid w:val="00F33DEF"/>
    <w:rsid w:val="00F33E49"/>
    <w:rsid w:val="00F34073"/>
    <w:rsid w:val="00F34453"/>
    <w:rsid w:val="00F35021"/>
    <w:rsid w:val="00F37CA0"/>
    <w:rsid w:val="00F40343"/>
    <w:rsid w:val="00F40DA0"/>
    <w:rsid w:val="00F42FFF"/>
    <w:rsid w:val="00F43364"/>
    <w:rsid w:val="00F451D2"/>
    <w:rsid w:val="00F51324"/>
    <w:rsid w:val="00F51338"/>
    <w:rsid w:val="00F53F20"/>
    <w:rsid w:val="00F54D1A"/>
    <w:rsid w:val="00F5743A"/>
    <w:rsid w:val="00F63496"/>
    <w:rsid w:val="00F656D4"/>
    <w:rsid w:val="00F74C29"/>
    <w:rsid w:val="00F758B6"/>
    <w:rsid w:val="00F77C4F"/>
    <w:rsid w:val="00F80430"/>
    <w:rsid w:val="00F83425"/>
    <w:rsid w:val="00F83467"/>
    <w:rsid w:val="00F90D3C"/>
    <w:rsid w:val="00F93B56"/>
    <w:rsid w:val="00F97D21"/>
    <w:rsid w:val="00FA229F"/>
    <w:rsid w:val="00FA4675"/>
    <w:rsid w:val="00FB132C"/>
    <w:rsid w:val="00FB51ED"/>
    <w:rsid w:val="00FB7481"/>
    <w:rsid w:val="00FC2D39"/>
    <w:rsid w:val="00FC6038"/>
    <w:rsid w:val="00FC6C49"/>
    <w:rsid w:val="00FD3517"/>
    <w:rsid w:val="00FD504F"/>
    <w:rsid w:val="00FD556D"/>
    <w:rsid w:val="00FE23DD"/>
    <w:rsid w:val="00FE6F95"/>
    <w:rsid w:val="00FE7362"/>
    <w:rsid w:val="00FF048A"/>
    <w:rsid w:val="00FF0BE4"/>
    <w:rsid w:val="00FF0FAB"/>
    <w:rsid w:val="00FF5157"/>
    <w:rsid w:val="00FF60EF"/>
    <w:rsid w:val="00FF6ECF"/>
    <w:rsid w:val="00FF7A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FC4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168FA"/>
    <w:pPr>
      <w:widowControl w:val="0"/>
      <w:spacing w:line="240" w:lineRule="atLeast"/>
    </w:pPr>
    <w:rPr>
      <w:sz w:val="22"/>
    </w:rPr>
  </w:style>
  <w:style w:type="paragraph" w:styleId="Heading1">
    <w:name w:val="heading 1"/>
    <w:next w:val="BodyText"/>
    <w:autoRedefine/>
    <w:qFormat/>
    <w:rsid w:val="00123B57"/>
    <w:pPr>
      <w:keepNext/>
      <w:keepLines/>
      <w:pageBreakBefore/>
      <w:numPr>
        <w:numId w:val="1"/>
      </w:numPr>
      <w:pBdr>
        <w:top w:val="single" w:sz="4" w:space="1" w:color="auto"/>
        <w:bottom w:val="single" w:sz="4" w:space="1" w:color="auto"/>
      </w:pBdr>
      <w:spacing w:before="120" w:after="60"/>
      <w:outlineLvl w:val="0"/>
    </w:pPr>
    <w:rPr>
      <w:rFonts w:ascii="Arial" w:hAnsi="Arial"/>
      <w:b/>
      <w:bCs/>
      <w:smallCaps/>
      <w:sz w:val="28"/>
      <w:szCs w:val="28"/>
    </w:rPr>
  </w:style>
  <w:style w:type="paragraph" w:styleId="Heading2">
    <w:name w:val="heading 2"/>
    <w:basedOn w:val="Heading1"/>
    <w:next w:val="BodyText"/>
    <w:qFormat/>
    <w:rsid w:val="005C18C0"/>
    <w:pPr>
      <w:pageBreakBefore w:val="0"/>
      <w:numPr>
        <w:ilvl w:val="1"/>
      </w:numPr>
      <w:pBdr>
        <w:top w:val="none" w:sz="0" w:space="0" w:color="auto"/>
        <w:bottom w:val="none" w:sz="0" w:space="0" w:color="auto"/>
      </w:pBdr>
      <w:outlineLvl w:val="1"/>
    </w:pPr>
    <w:rPr>
      <w:bCs w:val="0"/>
      <w:color w:val="FF6161"/>
      <w:sz w:val="24"/>
    </w:rPr>
  </w:style>
  <w:style w:type="paragraph" w:styleId="Heading3">
    <w:name w:val="heading 3"/>
    <w:basedOn w:val="Heading2"/>
    <w:next w:val="BodyText"/>
    <w:autoRedefine/>
    <w:qFormat/>
    <w:rsid w:val="008C202B"/>
    <w:pPr>
      <w:numPr>
        <w:ilvl w:val="0"/>
        <w:numId w:val="0"/>
      </w:numPr>
      <w:outlineLvl w:val="2"/>
    </w:pPr>
    <w:rPr>
      <w:rFonts w:ascii="Times New Roman" w:hAnsi="Times New Roman"/>
      <w:i/>
      <w:smallCaps w:val="0"/>
      <w:color w:val="auto"/>
      <w:szCs w:val="24"/>
    </w:rPr>
  </w:style>
  <w:style w:type="paragraph" w:styleId="Heading4">
    <w:name w:val="heading 4"/>
    <w:basedOn w:val="Heading3"/>
    <w:next w:val="Normal"/>
    <w:qFormat/>
    <w:pPr>
      <w:numPr>
        <w:ilvl w:val="3"/>
      </w:numPr>
      <w:ind w:left="1008"/>
      <w:outlineLvl w:val="3"/>
    </w:pPr>
    <w:rPr>
      <w:b w:val="0"/>
    </w:rPr>
  </w:style>
  <w:style w:type="paragraph" w:styleId="Heading5">
    <w:name w:val="heading 5"/>
    <w:basedOn w:val="Normal"/>
    <w:next w:val="Normal"/>
    <w:qFormat/>
    <w:pPr>
      <w:numPr>
        <w:ilvl w:val="4"/>
        <w:numId w:val="1"/>
      </w:numPr>
      <w:spacing w:before="240" w:after="60"/>
      <w:ind w:left="2880"/>
      <w:outlineLvl w:val="4"/>
    </w:pPr>
  </w:style>
  <w:style w:type="paragraph" w:styleId="Heading6">
    <w:name w:val="heading 6"/>
    <w:basedOn w:val="Normal"/>
    <w:next w:val="Normal"/>
    <w:qFormat/>
    <w:pPr>
      <w:numPr>
        <w:ilvl w:val="5"/>
        <w:numId w:val="1"/>
      </w:numPr>
      <w:spacing w:before="240" w:after="60"/>
      <w:ind w:left="2880"/>
      <w:outlineLvl w:val="5"/>
    </w:pPr>
    <w:rPr>
      <w:i/>
    </w:rPr>
  </w:style>
  <w:style w:type="paragraph" w:styleId="Heading7">
    <w:name w:val="heading 7"/>
    <w:basedOn w:val="Normal"/>
    <w:next w:val="Normal"/>
    <w:qFormat/>
    <w:pPr>
      <w:numPr>
        <w:ilvl w:val="6"/>
        <w:numId w:val="1"/>
      </w:numPr>
      <w:spacing w:before="240" w:after="60"/>
      <w:ind w:left="2880"/>
      <w:outlineLvl w:val="6"/>
    </w:pPr>
  </w:style>
  <w:style w:type="paragraph" w:styleId="Heading8">
    <w:name w:val="heading 8"/>
    <w:basedOn w:val="Normal"/>
    <w:next w:val="Normal"/>
    <w:qFormat/>
    <w:pPr>
      <w:numPr>
        <w:ilvl w:val="7"/>
        <w:numId w:val="1"/>
      </w:numPr>
      <w:spacing w:before="240" w:after="60"/>
      <w:ind w:left="2880"/>
      <w:outlineLvl w:val="7"/>
    </w:pPr>
    <w:rPr>
      <w:i/>
    </w:rPr>
  </w:style>
  <w:style w:type="paragraph" w:styleId="Heading9">
    <w:name w:val="heading 9"/>
    <w:basedOn w:val="Normal"/>
    <w:next w:val="Normal"/>
    <w:qFormat/>
    <w:pPr>
      <w:numPr>
        <w:ilvl w:val="8"/>
        <w:numId w:val="1"/>
      </w:numPr>
      <w:spacing w:before="240" w:after="60"/>
      <w:ind w:left="288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spacing w:after="120" w:line="240" w:lineRule="auto"/>
    </w:pPr>
  </w:style>
  <w:style w:type="paragraph" w:styleId="Title">
    <w:name w:val="Title"/>
    <w:basedOn w:val="Heading1"/>
    <w:next w:val="Normal"/>
    <w:qFormat/>
    <w:rsid w:val="002B6F29"/>
    <w:pPr>
      <w:pageBreakBefore w:val="0"/>
      <w:numPr>
        <w:numId w:val="0"/>
      </w:numPr>
      <w:spacing w:after="120"/>
      <w:jc w:val="center"/>
      <w:outlineLvl w:val="9"/>
    </w:pPr>
    <w:rPr>
      <w:sz w:val="36"/>
    </w:rPr>
  </w:style>
  <w:style w:type="paragraph" w:styleId="NormalIndent">
    <w:name w:val="Normal Indent"/>
    <w:basedOn w:val="Normal"/>
    <w:pPr>
      <w:ind w:left="900" w:hanging="900"/>
    </w:pPr>
  </w:style>
  <w:style w:type="paragraph" w:styleId="TOC1">
    <w:name w:val="toc 1"/>
    <w:basedOn w:val="Normal"/>
    <w:next w:val="Normal"/>
    <w:uiPriority w:val="39"/>
    <w:qFormat/>
    <w:pPr>
      <w:tabs>
        <w:tab w:val="right" w:pos="9360"/>
      </w:tabs>
      <w:spacing w:before="240" w:after="60"/>
      <w:ind w:right="720"/>
    </w:pPr>
  </w:style>
  <w:style w:type="paragraph" w:styleId="TOC2">
    <w:name w:val="toc 2"/>
    <w:basedOn w:val="Normal"/>
    <w:next w:val="Normal"/>
    <w:uiPriority w:val="39"/>
    <w:qFormat/>
    <w:pPr>
      <w:tabs>
        <w:tab w:val="right" w:pos="9360"/>
      </w:tabs>
      <w:ind w:left="432" w:right="720"/>
    </w:pPr>
  </w:style>
  <w:style w:type="paragraph" w:styleId="TOC3">
    <w:name w:val="toc 3"/>
    <w:basedOn w:val="Normal"/>
    <w:next w:val="Normal"/>
    <w:uiPriority w:val="39"/>
    <w:qFormat/>
    <w:pPr>
      <w:tabs>
        <w:tab w:val="left" w:pos="1440"/>
        <w:tab w:val="right" w:pos="9360"/>
      </w:tabs>
      <w:ind w:left="864"/>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FootnoteReference">
    <w:name w:val="footnote reference"/>
    <w:semiHidden/>
    <w:rPr>
      <w:sz w:val="20"/>
      <w:vertAlign w:val="superscript"/>
    </w:rPr>
  </w:style>
  <w:style w:type="paragraph" w:styleId="FootnoteText">
    <w:name w:val="footnote text"/>
    <w:basedOn w:val="Normal"/>
    <w:semiHidden/>
    <w:pPr>
      <w:keepNext/>
      <w:keepLines/>
      <w:pBdr>
        <w:bottom w:val="single" w:sz="6" w:space="0" w:color="000000"/>
      </w:pBdr>
      <w:spacing w:before="40" w:after="40"/>
      <w:ind w:left="360" w:hanging="360"/>
    </w:pPr>
    <w:rPr>
      <w:rFonts w:ascii="Helvetica" w:hAnsi="Helvetica"/>
      <w:sz w:val="16"/>
    </w:rPr>
  </w:style>
  <w:style w:type="paragraph" w:styleId="DocumentMap">
    <w:name w:val="Document Map"/>
    <w:basedOn w:val="Normal"/>
    <w:semiHidden/>
    <w:pPr>
      <w:shd w:val="clear" w:color="auto" w:fill="000080"/>
    </w:pPr>
    <w:rPr>
      <w:rFonts w:ascii="Tahoma" w:hAnsi="Tahoma"/>
    </w:r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MainTitle">
    <w:name w:val="Main Title"/>
    <w:basedOn w:val="Normal"/>
    <w:pPr>
      <w:spacing w:before="480" w:after="60" w:line="240" w:lineRule="auto"/>
      <w:jc w:val="center"/>
    </w:pPr>
    <w:rPr>
      <w:rFonts w:ascii="Arial" w:hAnsi="Arial"/>
      <w:b/>
      <w:kern w:val="28"/>
      <w:sz w:val="32"/>
    </w:rPr>
  </w:style>
  <w:style w:type="paragraph" w:customStyle="1" w:styleId="InfoBlue">
    <w:name w:val="InfoBlue"/>
    <w:next w:val="BodyText"/>
    <w:link w:val="InfoBlueChar"/>
    <w:pPr>
      <w:tabs>
        <w:tab w:val="left" w:pos="540"/>
        <w:tab w:val="left" w:pos="1260"/>
      </w:tabs>
      <w:spacing w:after="120"/>
    </w:pPr>
    <w:rPr>
      <w:i/>
      <w:vanish/>
      <w:color w:val="0000FF"/>
    </w:rPr>
  </w:style>
  <w:style w:type="character" w:styleId="Hyperlink">
    <w:name w:val="Hyperlink"/>
    <w:uiPriority w:val="99"/>
    <w:rPr>
      <w:color w:val="0000FF"/>
      <w:u w:val="single"/>
    </w:rPr>
  </w:style>
  <w:style w:type="paragraph" w:customStyle="1" w:styleId="InfoText">
    <w:name w:val="InfoText"/>
    <w:rPr>
      <w:rFonts w:ascii="Arial" w:hAnsi="Arial"/>
      <w:sz w:val="16"/>
    </w:rPr>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ListBullet">
    <w:name w:val="List Bullet"/>
    <w:basedOn w:val="Normal"/>
    <w:autoRedefine/>
    <w:pPr>
      <w:widowControl/>
      <w:spacing w:after="60" w:line="240" w:lineRule="auto"/>
      <w:ind w:left="1080" w:hanging="360"/>
    </w:pPr>
  </w:style>
  <w:style w:type="paragraph" w:styleId="BalloonText">
    <w:name w:val="Balloon Text"/>
    <w:basedOn w:val="Normal"/>
    <w:semiHidden/>
    <w:rsid w:val="00811DD8"/>
    <w:rPr>
      <w:rFonts w:ascii="Tahoma" w:hAnsi="Tahoma" w:cs="Tahoma"/>
      <w:sz w:val="16"/>
      <w:szCs w:val="16"/>
    </w:rPr>
  </w:style>
  <w:style w:type="paragraph" w:customStyle="1" w:styleId="NP">
    <w:name w:val="NP"/>
    <w:link w:val="NPChar"/>
    <w:rsid w:val="004F3F85"/>
    <w:pPr>
      <w:spacing w:after="160"/>
      <w:ind w:left="1800"/>
    </w:pPr>
    <w:rPr>
      <w:sz w:val="21"/>
    </w:rPr>
  </w:style>
  <w:style w:type="character" w:customStyle="1" w:styleId="NPChar">
    <w:name w:val="NP Char"/>
    <w:link w:val="NP"/>
    <w:rsid w:val="004F3F85"/>
    <w:rPr>
      <w:sz w:val="21"/>
      <w:lang w:val="en-US" w:eastAsia="en-US" w:bidi="ar-SA"/>
    </w:rPr>
  </w:style>
  <w:style w:type="paragraph" w:customStyle="1" w:styleId="NO1">
    <w:name w:val="NO1"/>
    <w:basedOn w:val="NP"/>
    <w:next w:val="NP"/>
    <w:rsid w:val="004F3F85"/>
    <w:pPr>
      <w:pBdr>
        <w:top w:val="single" w:sz="4" w:space="1" w:color="auto"/>
        <w:bottom w:val="single" w:sz="4" w:space="1" w:color="auto"/>
      </w:pBdr>
      <w:spacing w:before="40" w:after="240"/>
    </w:pPr>
  </w:style>
  <w:style w:type="paragraph" w:customStyle="1" w:styleId="BL">
    <w:name w:val="BL"/>
    <w:basedOn w:val="NP"/>
    <w:link w:val="BLChar"/>
    <w:rsid w:val="004F3F85"/>
    <w:pPr>
      <w:numPr>
        <w:numId w:val="2"/>
      </w:numPr>
      <w:tabs>
        <w:tab w:val="left" w:pos="2088"/>
      </w:tabs>
      <w:spacing w:after="80"/>
    </w:pPr>
  </w:style>
  <w:style w:type="character" w:customStyle="1" w:styleId="BLChar">
    <w:name w:val="BL Char"/>
    <w:basedOn w:val="NPChar"/>
    <w:link w:val="BL"/>
    <w:rsid w:val="004F3F85"/>
    <w:rPr>
      <w:sz w:val="21"/>
      <w:lang w:val="en-US" w:eastAsia="en-US" w:bidi="ar-SA"/>
    </w:rPr>
  </w:style>
  <w:style w:type="paragraph" w:customStyle="1" w:styleId="BLZ">
    <w:name w:val="BLZ"/>
    <w:basedOn w:val="BL"/>
    <w:next w:val="NP"/>
    <w:rsid w:val="004F3F85"/>
    <w:pPr>
      <w:numPr>
        <w:numId w:val="3"/>
      </w:numPr>
      <w:tabs>
        <w:tab w:val="clear" w:pos="2520"/>
        <w:tab w:val="num" w:pos="360"/>
      </w:tabs>
      <w:spacing w:after="240"/>
      <w:ind w:left="2160"/>
    </w:pPr>
  </w:style>
  <w:style w:type="paragraph" w:customStyle="1" w:styleId="DD">
    <w:name w:val="DD"/>
    <w:basedOn w:val="Normal"/>
    <w:next w:val="NP"/>
    <w:link w:val="DDChar"/>
    <w:rsid w:val="002D79F0"/>
    <w:pPr>
      <w:keepNext/>
      <w:keepLines/>
      <w:widowControl/>
      <w:spacing w:before="80" w:after="40" w:line="240" w:lineRule="auto"/>
      <w:ind w:left="1800"/>
      <w:outlineLvl w:val="2"/>
    </w:pPr>
    <w:rPr>
      <w:rFonts w:ascii="Arial Narrow" w:hAnsi="Arial Narrow"/>
      <w:b/>
      <w:sz w:val="24"/>
    </w:rPr>
  </w:style>
  <w:style w:type="character" w:customStyle="1" w:styleId="DDChar">
    <w:name w:val="DD Char"/>
    <w:link w:val="DD"/>
    <w:rsid w:val="002D79F0"/>
    <w:rPr>
      <w:rFonts w:ascii="Arial Narrow" w:hAnsi="Arial Narrow"/>
      <w:b/>
      <w:sz w:val="24"/>
      <w:lang w:val="en-US" w:eastAsia="en-US" w:bidi="ar-SA"/>
    </w:rPr>
  </w:style>
  <w:style w:type="character" w:customStyle="1" w:styleId="HeaderChar">
    <w:name w:val="Header Char"/>
    <w:basedOn w:val="DefaultParagraphFont"/>
    <w:link w:val="Header"/>
    <w:uiPriority w:val="99"/>
    <w:rsid w:val="00966418"/>
    <w:rPr>
      <w:sz w:val="22"/>
    </w:rPr>
  </w:style>
  <w:style w:type="paragraph" w:styleId="TOCHeading">
    <w:name w:val="TOC Heading"/>
    <w:basedOn w:val="Heading1"/>
    <w:next w:val="Normal"/>
    <w:uiPriority w:val="39"/>
    <w:unhideWhenUsed/>
    <w:qFormat/>
    <w:rsid w:val="00D7471F"/>
    <w:pPr>
      <w:pageBreakBefore w:val="0"/>
      <w:numPr>
        <w:numId w:val="0"/>
      </w:numPr>
      <w:pBdr>
        <w:top w:val="none" w:sz="0" w:space="0" w:color="auto"/>
        <w:bottom w:val="none" w:sz="0" w:space="0" w:color="auto"/>
      </w:pBdr>
      <w:spacing w:before="480" w:after="0" w:line="276" w:lineRule="auto"/>
      <w:outlineLvl w:val="9"/>
    </w:pPr>
    <w:rPr>
      <w:rFonts w:asciiTheme="majorHAnsi" w:eastAsiaTheme="majorEastAsia" w:hAnsiTheme="majorHAnsi" w:cstheme="majorBidi"/>
      <w:smallCaps w:val="0"/>
      <w:color w:val="447314" w:themeColor="accent1" w:themeShade="BF"/>
      <w:lang w:eastAsia="ja-JP"/>
    </w:rPr>
  </w:style>
  <w:style w:type="paragraph" w:styleId="NoSpacing">
    <w:name w:val="No Spacing"/>
    <w:link w:val="NoSpacingChar"/>
    <w:uiPriority w:val="1"/>
    <w:qFormat/>
    <w:rsid w:val="00825B0D"/>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825B0D"/>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5342BC"/>
    <w:pPr>
      <w:widowControl/>
      <w:spacing w:after="200" w:line="276" w:lineRule="auto"/>
      <w:ind w:left="1008"/>
      <w:contextualSpacing/>
    </w:pPr>
    <w:rPr>
      <w:rFonts w:asciiTheme="minorHAnsi" w:eastAsiaTheme="minorHAnsi" w:hAnsiTheme="minorHAnsi" w:cstheme="minorBidi"/>
      <w:szCs w:val="22"/>
      <w:u w:val="single"/>
    </w:rPr>
  </w:style>
  <w:style w:type="character" w:styleId="Emphasis">
    <w:name w:val="Emphasis"/>
    <w:basedOn w:val="DefaultParagraphFont"/>
    <w:qFormat/>
    <w:rsid w:val="007B7209"/>
    <w:rPr>
      <w:i/>
      <w:iCs/>
    </w:rPr>
  </w:style>
  <w:style w:type="table" w:styleId="TableGrid">
    <w:name w:val="Table Grid"/>
    <w:basedOn w:val="TableNormal"/>
    <w:rsid w:val="0091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F40DA0"/>
    <w:rPr>
      <w:color w:val="D5D5D2" w:themeColor="followedHyperlink"/>
      <w:u w:val="single"/>
    </w:rPr>
  </w:style>
  <w:style w:type="character" w:customStyle="1" w:styleId="InfoBlueChar">
    <w:name w:val="InfoBlue Char"/>
    <w:basedOn w:val="DefaultParagraphFont"/>
    <w:link w:val="InfoBlue"/>
    <w:rsid w:val="003E148C"/>
    <w:rPr>
      <w:i/>
      <w:vanish/>
      <w:color w:val="0000FF"/>
    </w:rPr>
  </w:style>
  <w:style w:type="character" w:customStyle="1" w:styleId="FooterChar">
    <w:name w:val="Footer Char"/>
    <w:basedOn w:val="DefaultParagraphFont"/>
    <w:link w:val="Footer"/>
    <w:uiPriority w:val="99"/>
    <w:rsid w:val="005D296D"/>
    <w:rPr>
      <w:sz w:val="22"/>
    </w:rPr>
  </w:style>
  <w:style w:type="paragraph" w:styleId="NormalWeb">
    <w:name w:val="Normal (Web)"/>
    <w:basedOn w:val="Normal"/>
    <w:uiPriority w:val="99"/>
    <w:unhideWhenUsed/>
    <w:rsid w:val="000B623E"/>
    <w:pPr>
      <w:widowControl/>
      <w:spacing w:before="100" w:beforeAutospacing="1" w:after="100" w:afterAutospacing="1" w:line="240" w:lineRule="auto"/>
    </w:pPr>
    <w:rPr>
      <w:sz w:val="24"/>
      <w:szCs w:val="24"/>
    </w:rPr>
  </w:style>
  <w:style w:type="paragraph" w:styleId="CommentSubject">
    <w:name w:val="annotation subject"/>
    <w:basedOn w:val="CommentText"/>
    <w:next w:val="CommentText"/>
    <w:link w:val="CommentSubjectChar"/>
    <w:rsid w:val="00DA2DFA"/>
    <w:pPr>
      <w:spacing w:line="240" w:lineRule="auto"/>
    </w:pPr>
    <w:rPr>
      <w:b/>
      <w:bCs/>
      <w:sz w:val="20"/>
    </w:rPr>
  </w:style>
  <w:style w:type="character" w:customStyle="1" w:styleId="CommentTextChar">
    <w:name w:val="Comment Text Char"/>
    <w:basedOn w:val="DefaultParagraphFont"/>
    <w:link w:val="CommentText"/>
    <w:semiHidden/>
    <w:rsid w:val="00DA2DFA"/>
    <w:rPr>
      <w:sz w:val="22"/>
    </w:rPr>
  </w:style>
  <w:style w:type="character" w:customStyle="1" w:styleId="CommentSubjectChar">
    <w:name w:val="Comment Subject Char"/>
    <w:basedOn w:val="CommentTextChar"/>
    <w:link w:val="CommentSubject"/>
    <w:rsid w:val="00DA2DFA"/>
    <w:rPr>
      <w:b/>
      <w:bCs/>
      <w:sz w:val="22"/>
    </w:rPr>
  </w:style>
  <w:style w:type="character" w:customStyle="1" w:styleId="BodyTextChar">
    <w:name w:val="Body Text Char"/>
    <w:basedOn w:val="DefaultParagraphFont"/>
    <w:link w:val="BodyText"/>
    <w:rsid w:val="00C36682"/>
    <w:rPr>
      <w:sz w:val="22"/>
    </w:rPr>
  </w:style>
  <w:style w:type="paragraph" w:customStyle="1" w:styleId="style6">
    <w:name w:val="style6"/>
    <w:basedOn w:val="Normal"/>
    <w:rsid w:val="006D3AF0"/>
    <w:pPr>
      <w:widowControl/>
      <w:spacing w:before="100" w:beforeAutospacing="1" w:after="100" w:afterAutospacing="1" w:line="240" w:lineRule="auto"/>
    </w:pPr>
    <w:rPr>
      <w:sz w:val="24"/>
      <w:szCs w:val="24"/>
    </w:rPr>
  </w:style>
  <w:style w:type="paragraph" w:customStyle="1" w:styleId="uiqtextpara">
    <w:name w:val="ui_qtext_para"/>
    <w:basedOn w:val="Normal"/>
    <w:rsid w:val="00A63E4D"/>
    <w:pPr>
      <w:widowControl/>
      <w:spacing w:before="100" w:beforeAutospacing="1" w:after="100" w:afterAutospacing="1" w:line="240" w:lineRule="auto"/>
    </w:pPr>
    <w:rPr>
      <w:sz w:val="24"/>
      <w:szCs w:val="24"/>
    </w:rPr>
  </w:style>
  <w:style w:type="character" w:styleId="Strong">
    <w:name w:val="Strong"/>
    <w:basedOn w:val="DefaultParagraphFont"/>
    <w:uiPriority w:val="22"/>
    <w:qFormat/>
    <w:rsid w:val="004030CE"/>
    <w:rPr>
      <w:b/>
      <w:bCs/>
    </w:rPr>
  </w:style>
  <w:style w:type="character" w:customStyle="1" w:styleId="apple-style-span">
    <w:name w:val="apple-style-span"/>
    <w:basedOn w:val="DefaultParagraphFont"/>
    <w:rsid w:val="006256E9"/>
  </w:style>
  <w:style w:type="character" w:customStyle="1" w:styleId="a">
    <w:name w:val="a"/>
    <w:basedOn w:val="DefaultParagraphFont"/>
    <w:rsid w:val="00ED5D9E"/>
  </w:style>
  <w:style w:type="character" w:customStyle="1" w:styleId="l">
    <w:name w:val="l"/>
    <w:basedOn w:val="DefaultParagraphFont"/>
    <w:rsid w:val="00ED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80884">
      <w:bodyDiv w:val="1"/>
      <w:marLeft w:val="0"/>
      <w:marRight w:val="0"/>
      <w:marTop w:val="0"/>
      <w:marBottom w:val="0"/>
      <w:divBdr>
        <w:top w:val="none" w:sz="0" w:space="0" w:color="auto"/>
        <w:left w:val="none" w:sz="0" w:space="0" w:color="auto"/>
        <w:bottom w:val="none" w:sz="0" w:space="0" w:color="auto"/>
        <w:right w:val="none" w:sz="0" w:space="0" w:color="auto"/>
      </w:divBdr>
    </w:div>
    <w:div w:id="76875194">
      <w:bodyDiv w:val="1"/>
      <w:marLeft w:val="0"/>
      <w:marRight w:val="0"/>
      <w:marTop w:val="0"/>
      <w:marBottom w:val="0"/>
      <w:divBdr>
        <w:top w:val="none" w:sz="0" w:space="0" w:color="auto"/>
        <w:left w:val="none" w:sz="0" w:space="0" w:color="auto"/>
        <w:bottom w:val="none" w:sz="0" w:space="0" w:color="auto"/>
        <w:right w:val="none" w:sz="0" w:space="0" w:color="auto"/>
      </w:divBdr>
    </w:div>
    <w:div w:id="139539991">
      <w:bodyDiv w:val="1"/>
      <w:marLeft w:val="0"/>
      <w:marRight w:val="0"/>
      <w:marTop w:val="0"/>
      <w:marBottom w:val="0"/>
      <w:divBdr>
        <w:top w:val="none" w:sz="0" w:space="0" w:color="auto"/>
        <w:left w:val="none" w:sz="0" w:space="0" w:color="auto"/>
        <w:bottom w:val="none" w:sz="0" w:space="0" w:color="auto"/>
        <w:right w:val="none" w:sz="0" w:space="0" w:color="auto"/>
      </w:divBdr>
    </w:div>
    <w:div w:id="160701435">
      <w:bodyDiv w:val="1"/>
      <w:marLeft w:val="0"/>
      <w:marRight w:val="0"/>
      <w:marTop w:val="0"/>
      <w:marBottom w:val="0"/>
      <w:divBdr>
        <w:top w:val="none" w:sz="0" w:space="0" w:color="auto"/>
        <w:left w:val="none" w:sz="0" w:space="0" w:color="auto"/>
        <w:bottom w:val="none" w:sz="0" w:space="0" w:color="auto"/>
        <w:right w:val="none" w:sz="0" w:space="0" w:color="auto"/>
      </w:divBdr>
    </w:div>
    <w:div w:id="167405927">
      <w:bodyDiv w:val="1"/>
      <w:marLeft w:val="0"/>
      <w:marRight w:val="0"/>
      <w:marTop w:val="0"/>
      <w:marBottom w:val="0"/>
      <w:divBdr>
        <w:top w:val="none" w:sz="0" w:space="0" w:color="auto"/>
        <w:left w:val="none" w:sz="0" w:space="0" w:color="auto"/>
        <w:bottom w:val="none" w:sz="0" w:space="0" w:color="auto"/>
        <w:right w:val="none" w:sz="0" w:space="0" w:color="auto"/>
      </w:divBdr>
    </w:div>
    <w:div w:id="220093129">
      <w:bodyDiv w:val="1"/>
      <w:marLeft w:val="0"/>
      <w:marRight w:val="0"/>
      <w:marTop w:val="0"/>
      <w:marBottom w:val="0"/>
      <w:divBdr>
        <w:top w:val="none" w:sz="0" w:space="0" w:color="auto"/>
        <w:left w:val="none" w:sz="0" w:space="0" w:color="auto"/>
        <w:bottom w:val="none" w:sz="0" w:space="0" w:color="auto"/>
        <w:right w:val="none" w:sz="0" w:space="0" w:color="auto"/>
      </w:divBdr>
      <w:divsChild>
        <w:div w:id="1903252129">
          <w:marLeft w:val="547"/>
          <w:marRight w:val="0"/>
          <w:marTop w:val="0"/>
          <w:marBottom w:val="0"/>
          <w:divBdr>
            <w:top w:val="none" w:sz="0" w:space="0" w:color="auto"/>
            <w:left w:val="none" w:sz="0" w:space="0" w:color="auto"/>
            <w:bottom w:val="none" w:sz="0" w:space="0" w:color="auto"/>
            <w:right w:val="none" w:sz="0" w:space="0" w:color="auto"/>
          </w:divBdr>
        </w:div>
      </w:divsChild>
    </w:div>
    <w:div w:id="231818386">
      <w:bodyDiv w:val="1"/>
      <w:marLeft w:val="0"/>
      <w:marRight w:val="0"/>
      <w:marTop w:val="0"/>
      <w:marBottom w:val="0"/>
      <w:divBdr>
        <w:top w:val="none" w:sz="0" w:space="0" w:color="auto"/>
        <w:left w:val="none" w:sz="0" w:space="0" w:color="auto"/>
        <w:bottom w:val="none" w:sz="0" w:space="0" w:color="auto"/>
        <w:right w:val="none" w:sz="0" w:space="0" w:color="auto"/>
      </w:divBdr>
    </w:div>
    <w:div w:id="237642128">
      <w:bodyDiv w:val="1"/>
      <w:marLeft w:val="0"/>
      <w:marRight w:val="0"/>
      <w:marTop w:val="0"/>
      <w:marBottom w:val="0"/>
      <w:divBdr>
        <w:top w:val="none" w:sz="0" w:space="0" w:color="auto"/>
        <w:left w:val="none" w:sz="0" w:space="0" w:color="auto"/>
        <w:bottom w:val="none" w:sz="0" w:space="0" w:color="auto"/>
        <w:right w:val="none" w:sz="0" w:space="0" w:color="auto"/>
      </w:divBdr>
    </w:div>
    <w:div w:id="253320816">
      <w:bodyDiv w:val="1"/>
      <w:marLeft w:val="0"/>
      <w:marRight w:val="0"/>
      <w:marTop w:val="0"/>
      <w:marBottom w:val="0"/>
      <w:divBdr>
        <w:top w:val="none" w:sz="0" w:space="0" w:color="auto"/>
        <w:left w:val="none" w:sz="0" w:space="0" w:color="auto"/>
        <w:bottom w:val="none" w:sz="0" w:space="0" w:color="auto"/>
        <w:right w:val="none" w:sz="0" w:space="0" w:color="auto"/>
      </w:divBdr>
    </w:div>
    <w:div w:id="257688006">
      <w:bodyDiv w:val="1"/>
      <w:marLeft w:val="0"/>
      <w:marRight w:val="0"/>
      <w:marTop w:val="0"/>
      <w:marBottom w:val="0"/>
      <w:divBdr>
        <w:top w:val="none" w:sz="0" w:space="0" w:color="auto"/>
        <w:left w:val="none" w:sz="0" w:space="0" w:color="auto"/>
        <w:bottom w:val="none" w:sz="0" w:space="0" w:color="auto"/>
        <w:right w:val="none" w:sz="0" w:space="0" w:color="auto"/>
      </w:divBdr>
    </w:div>
    <w:div w:id="270746142">
      <w:bodyDiv w:val="1"/>
      <w:marLeft w:val="0"/>
      <w:marRight w:val="0"/>
      <w:marTop w:val="0"/>
      <w:marBottom w:val="0"/>
      <w:divBdr>
        <w:top w:val="none" w:sz="0" w:space="0" w:color="auto"/>
        <w:left w:val="none" w:sz="0" w:space="0" w:color="auto"/>
        <w:bottom w:val="none" w:sz="0" w:space="0" w:color="auto"/>
        <w:right w:val="none" w:sz="0" w:space="0" w:color="auto"/>
      </w:divBdr>
    </w:div>
    <w:div w:id="270938282">
      <w:bodyDiv w:val="1"/>
      <w:marLeft w:val="0"/>
      <w:marRight w:val="0"/>
      <w:marTop w:val="0"/>
      <w:marBottom w:val="0"/>
      <w:divBdr>
        <w:top w:val="none" w:sz="0" w:space="0" w:color="auto"/>
        <w:left w:val="none" w:sz="0" w:space="0" w:color="auto"/>
        <w:bottom w:val="none" w:sz="0" w:space="0" w:color="auto"/>
        <w:right w:val="none" w:sz="0" w:space="0" w:color="auto"/>
      </w:divBdr>
    </w:div>
    <w:div w:id="297685655">
      <w:bodyDiv w:val="1"/>
      <w:marLeft w:val="0"/>
      <w:marRight w:val="0"/>
      <w:marTop w:val="0"/>
      <w:marBottom w:val="0"/>
      <w:divBdr>
        <w:top w:val="none" w:sz="0" w:space="0" w:color="auto"/>
        <w:left w:val="none" w:sz="0" w:space="0" w:color="auto"/>
        <w:bottom w:val="none" w:sz="0" w:space="0" w:color="auto"/>
        <w:right w:val="none" w:sz="0" w:space="0" w:color="auto"/>
      </w:divBdr>
    </w:div>
    <w:div w:id="341319863">
      <w:bodyDiv w:val="1"/>
      <w:marLeft w:val="0"/>
      <w:marRight w:val="0"/>
      <w:marTop w:val="0"/>
      <w:marBottom w:val="0"/>
      <w:divBdr>
        <w:top w:val="none" w:sz="0" w:space="0" w:color="auto"/>
        <w:left w:val="none" w:sz="0" w:space="0" w:color="auto"/>
        <w:bottom w:val="none" w:sz="0" w:space="0" w:color="auto"/>
        <w:right w:val="none" w:sz="0" w:space="0" w:color="auto"/>
      </w:divBdr>
    </w:div>
    <w:div w:id="440076496">
      <w:bodyDiv w:val="1"/>
      <w:marLeft w:val="0"/>
      <w:marRight w:val="0"/>
      <w:marTop w:val="0"/>
      <w:marBottom w:val="0"/>
      <w:divBdr>
        <w:top w:val="none" w:sz="0" w:space="0" w:color="auto"/>
        <w:left w:val="none" w:sz="0" w:space="0" w:color="auto"/>
        <w:bottom w:val="none" w:sz="0" w:space="0" w:color="auto"/>
        <w:right w:val="none" w:sz="0" w:space="0" w:color="auto"/>
      </w:divBdr>
    </w:div>
    <w:div w:id="518935549">
      <w:bodyDiv w:val="1"/>
      <w:marLeft w:val="0"/>
      <w:marRight w:val="0"/>
      <w:marTop w:val="0"/>
      <w:marBottom w:val="0"/>
      <w:divBdr>
        <w:top w:val="none" w:sz="0" w:space="0" w:color="auto"/>
        <w:left w:val="none" w:sz="0" w:space="0" w:color="auto"/>
        <w:bottom w:val="none" w:sz="0" w:space="0" w:color="auto"/>
        <w:right w:val="none" w:sz="0" w:space="0" w:color="auto"/>
      </w:divBdr>
    </w:div>
    <w:div w:id="562957475">
      <w:bodyDiv w:val="1"/>
      <w:marLeft w:val="0"/>
      <w:marRight w:val="0"/>
      <w:marTop w:val="0"/>
      <w:marBottom w:val="0"/>
      <w:divBdr>
        <w:top w:val="none" w:sz="0" w:space="0" w:color="auto"/>
        <w:left w:val="none" w:sz="0" w:space="0" w:color="auto"/>
        <w:bottom w:val="none" w:sz="0" w:space="0" w:color="auto"/>
        <w:right w:val="none" w:sz="0" w:space="0" w:color="auto"/>
      </w:divBdr>
    </w:div>
    <w:div w:id="565923075">
      <w:bodyDiv w:val="1"/>
      <w:marLeft w:val="0"/>
      <w:marRight w:val="0"/>
      <w:marTop w:val="0"/>
      <w:marBottom w:val="0"/>
      <w:divBdr>
        <w:top w:val="none" w:sz="0" w:space="0" w:color="auto"/>
        <w:left w:val="none" w:sz="0" w:space="0" w:color="auto"/>
        <w:bottom w:val="none" w:sz="0" w:space="0" w:color="auto"/>
        <w:right w:val="none" w:sz="0" w:space="0" w:color="auto"/>
      </w:divBdr>
    </w:div>
    <w:div w:id="614678975">
      <w:bodyDiv w:val="1"/>
      <w:marLeft w:val="0"/>
      <w:marRight w:val="0"/>
      <w:marTop w:val="0"/>
      <w:marBottom w:val="0"/>
      <w:divBdr>
        <w:top w:val="none" w:sz="0" w:space="0" w:color="auto"/>
        <w:left w:val="none" w:sz="0" w:space="0" w:color="auto"/>
        <w:bottom w:val="none" w:sz="0" w:space="0" w:color="auto"/>
        <w:right w:val="none" w:sz="0" w:space="0" w:color="auto"/>
      </w:divBdr>
    </w:div>
    <w:div w:id="633027766">
      <w:bodyDiv w:val="1"/>
      <w:marLeft w:val="0"/>
      <w:marRight w:val="0"/>
      <w:marTop w:val="0"/>
      <w:marBottom w:val="0"/>
      <w:divBdr>
        <w:top w:val="none" w:sz="0" w:space="0" w:color="auto"/>
        <w:left w:val="none" w:sz="0" w:space="0" w:color="auto"/>
        <w:bottom w:val="none" w:sz="0" w:space="0" w:color="auto"/>
        <w:right w:val="none" w:sz="0" w:space="0" w:color="auto"/>
      </w:divBdr>
    </w:div>
    <w:div w:id="670566243">
      <w:bodyDiv w:val="1"/>
      <w:marLeft w:val="0"/>
      <w:marRight w:val="0"/>
      <w:marTop w:val="0"/>
      <w:marBottom w:val="0"/>
      <w:divBdr>
        <w:top w:val="none" w:sz="0" w:space="0" w:color="auto"/>
        <w:left w:val="none" w:sz="0" w:space="0" w:color="auto"/>
        <w:bottom w:val="none" w:sz="0" w:space="0" w:color="auto"/>
        <w:right w:val="none" w:sz="0" w:space="0" w:color="auto"/>
      </w:divBdr>
    </w:div>
    <w:div w:id="679360168">
      <w:bodyDiv w:val="1"/>
      <w:marLeft w:val="0"/>
      <w:marRight w:val="0"/>
      <w:marTop w:val="0"/>
      <w:marBottom w:val="0"/>
      <w:divBdr>
        <w:top w:val="none" w:sz="0" w:space="0" w:color="auto"/>
        <w:left w:val="none" w:sz="0" w:space="0" w:color="auto"/>
        <w:bottom w:val="none" w:sz="0" w:space="0" w:color="auto"/>
        <w:right w:val="none" w:sz="0" w:space="0" w:color="auto"/>
      </w:divBdr>
    </w:div>
    <w:div w:id="721364898">
      <w:bodyDiv w:val="1"/>
      <w:marLeft w:val="0"/>
      <w:marRight w:val="0"/>
      <w:marTop w:val="0"/>
      <w:marBottom w:val="0"/>
      <w:divBdr>
        <w:top w:val="none" w:sz="0" w:space="0" w:color="auto"/>
        <w:left w:val="none" w:sz="0" w:space="0" w:color="auto"/>
        <w:bottom w:val="none" w:sz="0" w:space="0" w:color="auto"/>
        <w:right w:val="none" w:sz="0" w:space="0" w:color="auto"/>
      </w:divBdr>
    </w:div>
    <w:div w:id="783040869">
      <w:bodyDiv w:val="1"/>
      <w:marLeft w:val="0"/>
      <w:marRight w:val="0"/>
      <w:marTop w:val="0"/>
      <w:marBottom w:val="0"/>
      <w:divBdr>
        <w:top w:val="none" w:sz="0" w:space="0" w:color="auto"/>
        <w:left w:val="none" w:sz="0" w:space="0" w:color="auto"/>
        <w:bottom w:val="none" w:sz="0" w:space="0" w:color="auto"/>
        <w:right w:val="none" w:sz="0" w:space="0" w:color="auto"/>
      </w:divBdr>
    </w:div>
    <w:div w:id="933975406">
      <w:bodyDiv w:val="1"/>
      <w:marLeft w:val="0"/>
      <w:marRight w:val="0"/>
      <w:marTop w:val="0"/>
      <w:marBottom w:val="0"/>
      <w:divBdr>
        <w:top w:val="none" w:sz="0" w:space="0" w:color="auto"/>
        <w:left w:val="none" w:sz="0" w:space="0" w:color="auto"/>
        <w:bottom w:val="none" w:sz="0" w:space="0" w:color="auto"/>
        <w:right w:val="none" w:sz="0" w:space="0" w:color="auto"/>
      </w:divBdr>
    </w:div>
    <w:div w:id="1045718580">
      <w:bodyDiv w:val="1"/>
      <w:marLeft w:val="0"/>
      <w:marRight w:val="0"/>
      <w:marTop w:val="0"/>
      <w:marBottom w:val="0"/>
      <w:divBdr>
        <w:top w:val="none" w:sz="0" w:space="0" w:color="auto"/>
        <w:left w:val="none" w:sz="0" w:space="0" w:color="auto"/>
        <w:bottom w:val="none" w:sz="0" w:space="0" w:color="auto"/>
        <w:right w:val="none" w:sz="0" w:space="0" w:color="auto"/>
      </w:divBdr>
    </w:div>
    <w:div w:id="1076047522">
      <w:bodyDiv w:val="1"/>
      <w:marLeft w:val="0"/>
      <w:marRight w:val="0"/>
      <w:marTop w:val="0"/>
      <w:marBottom w:val="0"/>
      <w:divBdr>
        <w:top w:val="none" w:sz="0" w:space="0" w:color="auto"/>
        <w:left w:val="none" w:sz="0" w:space="0" w:color="auto"/>
        <w:bottom w:val="none" w:sz="0" w:space="0" w:color="auto"/>
        <w:right w:val="none" w:sz="0" w:space="0" w:color="auto"/>
      </w:divBdr>
    </w:div>
    <w:div w:id="1127090234">
      <w:bodyDiv w:val="1"/>
      <w:marLeft w:val="0"/>
      <w:marRight w:val="0"/>
      <w:marTop w:val="0"/>
      <w:marBottom w:val="0"/>
      <w:divBdr>
        <w:top w:val="none" w:sz="0" w:space="0" w:color="auto"/>
        <w:left w:val="none" w:sz="0" w:space="0" w:color="auto"/>
        <w:bottom w:val="none" w:sz="0" w:space="0" w:color="auto"/>
        <w:right w:val="none" w:sz="0" w:space="0" w:color="auto"/>
      </w:divBdr>
    </w:div>
    <w:div w:id="1192107226">
      <w:bodyDiv w:val="1"/>
      <w:marLeft w:val="0"/>
      <w:marRight w:val="0"/>
      <w:marTop w:val="0"/>
      <w:marBottom w:val="0"/>
      <w:divBdr>
        <w:top w:val="none" w:sz="0" w:space="0" w:color="auto"/>
        <w:left w:val="none" w:sz="0" w:space="0" w:color="auto"/>
        <w:bottom w:val="none" w:sz="0" w:space="0" w:color="auto"/>
        <w:right w:val="none" w:sz="0" w:space="0" w:color="auto"/>
      </w:divBdr>
    </w:div>
    <w:div w:id="1268809403">
      <w:bodyDiv w:val="1"/>
      <w:marLeft w:val="0"/>
      <w:marRight w:val="0"/>
      <w:marTop w:val="0"/>
      <w:marBottom w:val="0"/>
      <w:divBdr>
        <w:top w:val="none" w:sz="0" w:space="0" w:color="auto"/>
        <w:left w:val="none" w:sz="0" w:space="0" w:color="auto"/>
        <w:bottom w:val="none" w:sz="0" w:space="0" w:color="auto"/>
        <w:right w:val="none" w:sz="0" w:space="0" w:color="auto"/>
      </w:divBdr>
    </w:div>
    <w:div w:id="1304388028">
      <w:bodyDiv w:val="1"/>
      <w:marLeft w:val="0"/>
      <w:marRight w:val="0"/>
      <w:marTop w:val="0"/>
      <w:marBottom w:val="0"/>
      <w:divBdr>
        <w:top w:val="none" w:sz="0" w:space="0" w:color="auto"/>
        <w:left w:val="none" w:sz="0" w:space="0" w:color="auto"/>
        <w:bottom w:val="none" w:sz="0" w:space="0" w:color="auto"/>
        <w:right w:val="none" w:sz="0" w:space="0" w:color="auto"/>
      </w:divBdr>
    </w:div>
    <w:div w:id="1349336215">
      <w:bodyDiv w:val="1"/>
      <w:marLeft w:val="0"/>
      <w:marRight w:val="0"/>
      <w:marTop w:val="0"/>
      <w:marBottom w:val="0"/>
      <w:divBdr>
        <w:top w:val="none" w:sz="0" w:space="0" w:color="auto"/>
        <w:left w:val="none" w:sz="0" w:space="0" w:color="auto"/>
        <w:bottom w:val="none" w:sz="0" w:space="0" w:color="auto"/>
        <w:right w:val="none" w:sz="0" w:space="0" w:color="auto"/>
      </w:divBdr>
    </w:div>
    <w:div w:id="1550460829">
      <w:bodyDiv w:val="1"/>
      <w:marLeft w:val="0"/>
      <w:marRight w:val="0"/>
      <w:marTop w:val="0"/>
      <w:marBottom w:val="0"/>
      <w:divBdr>
        <w:top w:val="none" w:sz="0" w:space="0" w:color="auto"/>
        <w:left w:val="none" w:sz="0" w:space="0" w:color="auto"/>
        <w:bottom w:val="none" w:sz="0" w:space="0" w:color="auto"/>
        <w:right w:val="none" w:sz="0" w:space="0" w:color="auto"/>
      </w:divBdr>
    </w:div>
    <w:div w:id="1602909005">
      <w:bodyDiv w:val="1"/>
      <w:marLeft w:val="0"/>
      <w:marRight w:val="0"/>
      <w:marTop w:val="0"/>
      <w:marBottom w:val="0"/>
      <w:divBdr>
        <w:top w:val="none" w:sz="0" w:space="0" w:color="auto"/>
        <w:left w:val="none" w:sz="0" w:space="0" w:color="auto"/>
        <w:bottom w:val="none" w:sz="0" w:space="0" w:color="auto"/>
        <w:right w:val="none" w:sz="0" w:space="0" w:color="auto"/>
      </w:divBdr>
      <w:divsChild>
        <w:div w:id="579756136">
          <w:marLeft w:val="0"/>
          <w:marRight w:val="0"/>
          <w:marTop w:val="0"/>
          <w:marBottom w:val="0"/>
          <w:divBdr>
            <w:top w:val="none" w:sz="0" w:space="0" w:color="auto"/>
            <w:left w:val="none" w:sz="0" w:space="0" w:color="auto"/>
            <w:bottom w:val="none" w:sz="0" w:space="0" w:color="auto"/>
            <w:right w:val="none" w:sz="0" w:space="0" w:color="auto"/>
          </w:divBdr>
        </w:div>
        <w:div w:id="503908488">
          <w:marLeft w:val="0"/>
          <w:marRight w:val="0"/>
          <w:marTop w:val="0"/>
          <w:marBottom w:val="0"/>
          <w:divBdr>
            <w:top w:val="none" w:sz="0" w:space="0" w:color="auto"/>
            <w:left w:val="none" w:sz="0" w:space="0" w:color="auto"/>
            <w:bottom w:val="none" w:sz="0" w:space="0" w:color="auto"/>
            <w:right w:val="none" w:sz="0" w:space="0" w:color="auto"/>
          </w:divBdr>
        </w:div>
        <w:div w:id="1633631958">
          <w:marLeft w:val="0"/>
          <w:marRight w:val="0"/>
          <w:marTop w:val="0"/>
          <w:marBottom w:val="0"/>
          <w:divBdr>
            <w:top w:val="none" w:sz="0" w:space="0" w:color="auto"/>
            <w:left w:val="none" w:sz="0" w:space="0" w:color="auto"/>
            <w:bottom w:val="none" w:sz="0" w:space="0" w:color="auto"/>
            <w:right w:val="none" w:sz="0" w:space="0" w:color="auto"/>
          </w:divBdr>
        </w:div>
        <w:div w:id="1011224139">
          <w:marLeft w:val="0"/>
          <w:marRight w:val="0"/>
          <w:marTop w:val="0"/>
          <w:marBottom w:val="0"/>
          <w:divBdr>
            <w:top w:val="none" w:sz="0" w:space="0" w:color="auto"/>
            <w:left w:val="none" w:sz="0" w:space="0" w:color="auto"/>
            <w:bottom w:val="none" w:sz="0" w:space="0" w:color="auto"/>
            <w:right w:val="none" w:sz="0" w:space="0" w:color="auto"/>
          </w:divBdr>
        </w:div>
        <w:div w:id="1522931749">
          <w:marLeft w:val="0"/>
          <w:marRight w:val="0"/>
          <w:marTop w:val="0"/>
          <w:marBottom w:val="0"/>
          <w:divBdr>
            <w:top w:val="none" w:sz="0" w:space="0" w:color="auto"/>
            <w:left w:val="none" w:sz="0" w:space="0" w:color="auto"/>
            <w:bottom w:val="none" w:sz="0" w:space="0" w:color="auto"/>
            <w:right w:val="none" w:sz="0" w:space="0" w:color="auto"/>
          </w:divBdr>
        </w:div>
        <w:div w:id="1093207519">
          <w:marLeft w:val="0"/>
          <w:marRight w:val="0"/>
          <w:marTop w:val="0"/>
          <w:marBottom w:val="0"/>
          <w:divBdr>
            <w:top w:val="none" w:sz="0" w:space="0" w:color="auto"/>
            <w:left w:val="none" w:sz="0" w:space="0" w:color="auto"/>
            <w:bottom w:val="none" w:sz="0" w:space="0" w:color="auto"/>
            <w:right w:val="none" w:sz="0" w:space="0" w:color="auto"/>
          </w:divBdr>
        </w:div>
        <w:div w:id="1152020882">
          <w:marLeft w:val="0"/>
          <w:marRight w:val="0"/>
          <w:marTop w:val="0"/>
          <w:marBottom w:val="0"/>
          <w:divBdr>
            <w:top w:val="none" w:sz="0" w:space="0" w:color="auto"/>
            <w:left w:val="none" w:sz="0" w:space="0" w:color="auto"/>
            <w:bottom w:val="none" w:sz="0" w:space="0" w:color="auto"/>
            <w:right w:val="none" w:sz="0" w:space="0" w:color="auto"/>
          </w:divBdr>
        </w:div>
        <w:div w:id="292030496">
          <w:marLeft w:val="0"/>
          <w:marRight w:val="0"/>
          <w:marTop w:val="0"/>
          <w:marBottom w:val="0"/>
          <w:divBdr>
            <w:top w:val="none" w:sz="0" w:space="0" w:color="auto"/>
            <w:left w:val="none" w:sz="0" w:space="0" w:color="auto"/>
            <w:bottom w:val="none" w:sz="0" w:space="0" w:color="auto"/>
            <w:right w:val="none" w:sz="0" w:space="0" w:color="auto"/>
          </w:divBdr>
        </w:div>
        <w:div w:id="1201743443">
          <w:marLeft w:val="0"/>
          <w:marRight w:val="0"/>
          <w:marTop w:val="0"/>
          <w:marBottom w:val="0"/>
          <w:divBdr>
            <w:top w:val="none" w:sz="0" w:space="0" w:color="auto"/>
            <w:left w:val="none" w:sz="0" w:space="0" w:color="auto"/>
            <w:bottom w:val="none" w:sz="0" w:space="0" w:color="auto"/>
            <w:right w:val="none" w:sz="0" w:space="0" w:color="auto"/>
          </w:divBdr>
        </w:div>
        <w:div w:id="1337810598">
          <w:marLeft w:val="0"/>
          <w:marRight w:val="0"/>
          <w:marTop w:val="0"/>
          <w:marBottom w:val="0"/>
          <w:divBdr>
            <w:top w:val="none" w:sz="0" w:space="0" w:color="auto"/>
            <w:left w:val="none" w:sz="0" w:space="0" w:color="auto"/>
            <w:bottom w:val="none" w:sz="0" w:space="0" w:color="auto"/>
            <w:right w:val="none" w:sz="0" w:space="0" w:color="auto"/>
          </w:divBdr>
        </w:div>
        <w:div w:id="905725949">
          <w:marLeft w:val="0"/>
          <w:marRight w:val="0"/>
          <w:marTop w:val="0"/>
          <w:marBottom w:val="0"/>
          <w:divBdr>
            <w:top w:val="none" w:sz="0" w:space="0" w:color="auto"/>
            <w:left w:val="none" w:sz="0" w:space="0" w:color="auto"/>
            <w:bottom w:val="none" w:sz="0" w:space="0" w:color="auto"/>
            <w:right w:val="none" w:sz="0" w:space="0" w:color="auto"/>
          </w:divBdr>
        </w:div>
        <w:div w:id="1463379688">
          <w:marLeft w:val="0"/>
          <w:marRight w:val="0"/>
          <w:marTop w:val="0"/>
          <w:marBottom w:val="0"/>
          <w:divBdr>
            <w:top w:val="none" w:sz="0" w:space="0" w:color="auto"/>
            <w:left w:val="none" w:sz="0" w:space="0" w:color="auto"/>
            <w:bottom w:val="none" w:sz="0" w:space="0" w:color="auto"/>
            <w:right w:val="none" w:sz="0" w:space="0" w:color="auto"/>
          </w:divBdr>
        </w:div>
        <w:div w:id="2089225378">
          <w:marLeft w:val="0"/>
          <w:marRight w:val="0"/>
          <w:marTop w:val="0"/>
          <w:marBottom w:val="0"/>
          <w:divBdr>
            <w:top w:val="none" w:sz="0" w:space="0" w:color="auto"/>
            <w:left w:val="none" w:sz="0" w:space="0" w:color="auto"/>
            <w:bottom w:val="none" w:sz="0" w:space="0" w:color="auto"/>
            <w:right w:val="none" w:sz="0" w:space="0" w:color="auto"/>
          </w:divBdr>
        </w:div>
        <w:div w:id="686055395">
          <w:marLeft w:val="0"/>
          <w:marRight w:val="0"/>
          <w:marTop w:val="0"/>
          <w:marBottom w:val="0"/>
          <w:divBdr>
            <w:top w:val="none" w:sz="0" w:space="0" w:color="auto"/>
            <w:left w:val="none" w:sz="0" w:space="0" w:color="auto"/>
            <w:bottom w:val="none" w:sz="0" w:space="0" w:color="auto"/>
            <w:right w:val="none" w:sz="0" w:space="0" w:color="auto"/>
          </w:divBdr>
        </w:div>
        <w:div w:id="856699947">
          <w:marLeft w:val="0"/>
          <w:marRight w:val="0"/>
          <w:marTop w:val="0"/>
          <w:marBottom w:val="0"/>
          <w:divBdr>
            <w:top w:val="none" w:sz="0" w:space="0" w:color="auto"/>
            <w:left w:val="none" w:sz="0" w:space="0" w:color="auto"/>
            <w:bottom w:val="none" w:sz="0" w:space="0" w:color="auto"/>
            <w:right w:val="none" w:sz="0" w:space="0" w:color="auto"/>
          </w:divBdr>
        </w:div>
      </w:divsChild>
    </w:div>
    <w:div w:id="1618755028">
      <w:bodyDiv w:val="1"/>
      <w:marLeft w:val="0"/>
      <w:marRight w:val="0"/>
      <w:marTop w:val="0"/>
      <w:marBottom w:val="0"/>
      <w:divBdr>
        <w:top w:val="none" w:sz="0" w:space="0" w:color="auto"/>
        <w:left w:val="none" w:sz="0" w:space="0" w:color="auto"/>
        <w:bottom w:val="none" w:sz="0" w:space="0" w:color="auto"/>
        <w:right w:val="none" w:sz="0" w:space="0" w:color="auto"/>
      </w:divBdr>
    </w:div>
    <w:div w:id="1664816376">
      <w:bodyDiv w:val="1"/>
      <w:marLeft w:val="0"/>
      <w:marRight w:val="0"/>
      <w:marTop w:val="0"/>
      <w:marBottom w:val="0"/>
      <w:divBdr>
        <w:top w:val="none" w:sz="0" w:space="0" w:color="auto"/>
        <w:left w:val="none" w:sz="0" w:space="0" w:color="auto"/>
        <w:bottom w:val="none" w:sz="0" w:space="0" w:color="auto"/>
        <w:right w:val="none" w:sz="0" w:space="0" w:color="auto"/>
      </w:divBdr>
    </w:div>
    <w:div w:id="1666321544">
      <w:bodyDiv w:val="1"/>
      <w:marLeft w:val="0"/>
      <w:marRight w:val="0"/>
      <w:marTop w:val="0"/>
      <w:marBottom w:val="0"/>
      <w:divBdr>
        <w:top w:val="none" w:sz="0" w:space="0" w:color="auto"/>
        <w:left w:val="none" w:sz="0" w:space="0" w:color="auto"/>
        <w:bottom w:val="none" w:sz="0" w:space="0" w:color="auto"/>
        <w:right w:val="none" w:sz="0" w:space="0" w:color="auto"/>
      </w:divBdr>
    </w:div>
    <w:div w:id="1708065243">
      <w:bodyDiv w:val="1"/>
      <w:marLeft w:val="0"/>
      <w:marRight w:val="0"/>
      <w:marTop w:val="0"/>
      <w:marBottom w:val="0"/>
      <w:divBdr>
        <w:top w:val="none" w:sz="0" w:space="0" w:color="auto"/>
        <w:left w:val="none" w:sz="0" w:space="0" w:color="auto"/>
        <w:bottom w:val="none" w:sz="0" w:space="0" w:color="auto"/>
        <w:right w:val="none" w:sz="0" w:space="0" w:color="auto"/>
      </w:divBdr>
    </w:div>
    <w:div w:id="1717314072">
      <w:bodyDiv w:val="1"/>
      <w:marLeft w:val="0"/>
      <w:marRight w:val="0"/>
      <w:marTop w:val="0"/>
      <w:marBottom w:val="0"/>
      <w:divBdr>
        <w:top w:val="none" w:sz="0" w:space="0" w:color="auto"/>
        <w:left w:val="none" w:sz="0" w:space="0" w:color="auto"/>
        <w:bottom w:val="none" w:sz="0" w:space="0" w:color="auto"/>
        <w:right w:val="none" w:sz="0" w:space="0" w:color="auto"/>
      </w:divBdr>
    </w:div>
    <w:div w:id="1788893319">
      <w:bodyDiv w:val="1"/>
      <w:marLeft w:val="0"/>
      <w:marRight w:val="0"/>
      <w:marTop w:val="0"/>
      <w:marBottom w:val="0"/>
      <w:divBdr>
        <w:top w:val="none" w:sz="0" w:space="0" w:color="auto"/>
        <w:left w:val="none" w:sz="0" w:space="0" w:color="auto"/>
        <w:bottom w:val="none" w:sz="0" w:space="0" w:color="auto"/>
        <w:right w:val="none" w:sz="0" w:space="0" w:color="auto"/>
      </w:divBdr>
    </w:div>
    <w:div w:id="1795905739">
      <w:bodyDiv w:val="1"/>
      <w:marLeft w:val="0"/>
      <w:marRight w:val="0"/>
      <w:marTop w:val="0"/>
      <w:marBottom w:val="0"/>
      <w:divBdr>
        <w:top w:val="none" w:sz="0" w:space="0" w:color="auto"/>
        <w:left w:val="none" w:sz="0" w:space="0" w:color="auto"/>
        <w:bottom w:val="none" w:sz="0" w:space="0" w:color="auto"/>
        <w:right w:val="none" w:sz="0" w:space="0" w:color="auto"/>
      </w:divBdr>
    </w:div>
    <w:div w:id="1817792593">
      <w:bodyDiv w:val="1"/>
      <w:marLeft w:val="0"/>
      <w:marRight w:val="0"/>
      <w:marTop w:val="0"/>
      <w:marBottom w:val="0"/>
      <w:divBdr>
        <w:top w:val="none" w:sz="0" w:space="0" w:color="auto"/>
        <w:left w:val="none" w:sz="0" w:space="0" w:color="auto"/>
        <w:bottom w:val="none" w:sz="0" w:space="0" w:color="auto"/>
        <w:right w:val="none" w:sz="0" w:space="0" w:color="auto"/>
      </w:divBdr>
    </w:div>
    <w:div w:id="1901791960">
      <w:bodyDiv w:val="1"/>
      <w:marLeft w:val="0"/>
      <w:marRight w:val="0"/>
      <w:marTop w:val="0"/>
      <w:marBottom w:val="0"/>
      <w:divBdr>
        <w:top w:val="none" w:sz="0" w:space="0" w:color="auto"/>
        <w:left w:val="none" w:sz="0" w:space="0" w:color="auto"/>
        <w:bottom w:val="none" w:sz="0" w:space="0" w:color="auto"/>
        <w:right w:val="none" w:sz="0" w:space="0" w:color="auto"/>
      </w:divBdr>
    </w:div>
    <w:div w:id="1959674681">
      <w:bodyDiv w:val="1"/>
      <w:marLeft w:val="0"/>
      <w:marRight w:val="0"/>
      <w:marTop w:val="0"/>
      <w:marBottom w:val="0"/>
      <w:divBdr>
        <w:top w:val="none" w:sz="0" w:space="0" w:color="auto"/>
        <w:left w:val="none" w:sz="0" w:space="0" w:color="auto"/>
        <w:bottom w:val="none" w:sz="0" w:space="0" w:color="auto"/>
        <w:right w:val="none" w:sz="0" w:space="0" w:color="auto"/>
      </w:divBdr>
    </w:div>
    <w:div w:id="1990598313">
      <w:bodyDiv w:val="1"/>
      <w:marLeft w:val="0"/>
      <w:marRight w:val="0"/>
      <w:marTop w:val="0"/>
      <w:marBottom w:val="0"/>
      <w:divBdr>
        <w:top w:val="none" w:sz="0" w:space="0" w:color="auto"/>
        <w:left w:val="none" w:sz="0" w:space="0" w:color="auto"/>
        <w:bottom w:val="none" w:sz="0" w:space="0" w:color="auto"/>
        <w:right w:val="none" w:sz="0" w:space="0" w:color="auto"/>
      </w:divBdr>
    </w:div>
    <w:div w:id="2002853492">
      <w:bodyDiv w:val="1"/>
      <w:marLeft w:val="0"/>
      <w:marRight w:val="0"/>
      <w:marTop w:val="0"/>
      <w:marBottom w:val="0"/>
      <w:divBdr>
        <w:top w:val="none" w:sz="0" w:space="0" w:color="auto"/>
        <w:left w:val="none" w:sz="0" w:space="0" w:color="auto"/>
        <w:bottom w:val="none" w:sz="0" w:space="0" w:color="auto"/>
        <w:right w:val="none" w:sz="0" w:space="0" w:color="auto"/>
      </w:divBdr>
    </w:div>
    <w:div w:id="206120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HumanaTheme">
  <a:themeElements>
    <a:clrScheme name="Humana">
      <a:dk1>
        <a:srgbClr val="1A1812"/>
      </a:dk1>
      <a:lt1>
        <a:srgbClr val="FFFFFF"/>
      </a:lt1>
      <a:dk2>
        <a:srgbClr val="FFFFFF"/>
      </a:dk2>
      <a:lt2>
        <a:srgbClr val="5C9A1B"/>
      </a:lt2>
      <a:accent1>
        <a:srgbClr val="5C9A1B"/>
      </a:accent1>
      <a:accent2>
        <a:srgbClr val="1D5B2D"/>
      </a:accent2>
      <a:accent3>
        <a:srgbClr val="1A1812"/>
      </a:accent3>
      <a:accent4>
        <a:srgbClr val="AA005F"/>
      </a:accent4>
      <a:accent5>
        <a:srgbClr val="D5D5D5"/>
      </a:accent5>
      <a:accent6>
        <a:srgbClr val="5C9A1B"/>
      </a:accent6>
      <a:hlink>
        <a:srgbClr val="AA005F"/>
      </a:hlink>
      <a:folHlink>
        <a:srgbClr val="D5D5D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gradFill>
          <a:gsLst>
            <a:gs pos="54000">
              <a:schemeClr val="accent1"/>
            </a:gs>
            <a:gs pos="100000">
              <a:schemeClr val="accent2">
                <a:lumMod val="100000"/>
              </a:schemeClr>
            </a:gs>
          </a:gsLst>
          <a:lin ang="5400000" scaled="0"/>
        </a:gradFill>
        <a:ln>
          <a:noFill/>
        </a:ln>
      </a:spPr>
      <a:bodyPr rtlCol="0" anchor="ctr"/>
      <a:lstStyle>
        <a:defPPr algn="ctr">
          <a:defRPr sz="1600" dirty="0" smtClean="0"/>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48670BE53D44A8D9DAB0ABFDF74AE" ma:contentTypeVersion="6" ma:contentTypeDescription="Create a new document." ma:contentTypeScope="" ma:versionID="84ba4099bedd8758c369b2be2f44dece">
  <xsd:schema xmlns:xsd="http://www.w3.org/2001/XMLSchema" xmlns:xs="http://www.w3.org/2001/XMLSchema" xmlns:p="http://schemas.microsoft.com/office/2006/metadata/properties" targetNamespace="http://schemas.microsoft.com/office/2006/metadata/properties" ma:root="true" ma:fieldsID="9c2719989426138ee2cbb06bdbc3818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79365-481E-449E-82C1-DB703D778A83}">
  <ds:schemaRefs>
    <ds:schemaRef ds:uri="http://schemas.microsoft.com/sharepoint/v3/contenttype/forms"/>
  </ds:schemaRefs>
</ds:datastoreItem>
</file>

<file path=customXml/itemProps2.xml><?xml version="1.0" encoding="utf-8"?>
<ds:datastoreItem xmlns:ds="http://schemas.openxmlformats.org/officeDocument/2006/customXml" ds:itemID="{27FB293C-B3D3-4E0D-AEF5-1A58586BE4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72D0C7-222D-4768-B29C-73F0D8BB1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76DE67D-2C02-1741-A054-246C9CF36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1920</Words>
  <Characters>10948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100 Vision and Scope with Requirements</vt:lpstr>
    </vt:vector>
  </TitlesOfParts>
  <LinksUpToDate>false</LinksUpToDate>
  <CharactersWithSpaces>12843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 Vision and Scope with Requirements</dc:title>
  <dc:creator/>
  <cp:lastModifiedBy/>
  <cp:revision>1</cp:revision>
  <dcterms:created xsi:type="dcterms:W3CDTF">2019-02-12T17:56:00Z</dcterms:created>
  <dcterms:modified xsi:type="dcterms:W3CDTF">2019-03-12T02:35:00Z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0x01010012A48670BE53D44A8D9DAB0ABFDF74AE</vt:lpwstr>
  </property>
</Properties>
</file>